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27" w:rsidRPr="00B650D0" w:rsidRDefault="00980627" w:rsidP="00050A9D">
      <w:pPr>
        <w:pStyle w:val="ae"/>
        <w:tabs>
          <w:tab w:val="left" w:pos="426"/>
          <w:tab w:val="left" w:pos="2977"/>
        </w:tabs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       </w:t>
      </w:r>
      <w:r w:rsidR="00050A9D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Pr="00B650D0">
        <w:rPr>
          <w:rFonts w:ascii="Arial" w:hAnsi="Arial" w:cs="Arial"/>
          <w:b/>
          <w:bCs/>
          <w:spacing w:val="28"/>
          <w:sz w:val="24"/>
          <w:szCs w:val="24"/>
        </w:rPr>
        <w:t>АДМИНИСТРАЦИЯКОПЕНКИНСКОГО СЕЛЬСКОГО ПОСЕЛЕНИЯ</w:t>
      </w:r>
    </w:p>
    <w:p w:rsidR="00980627" w:rsidRPr="00B650D0" w:rsidRDefault="00980627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B650D0">
        <w:rPr>
          <w:rFonts w:ascii="Arial" w:hAnsi="Arial" w:cs="Arial"/>
          <w:b/>
          <w:bCs/>
          <w:spacing w:val="28"/>
          <w:sz w:val="24"/>
          <w:szCs w:val="24"/>
        </w:rPr>
        <w:t xml:space="preserve"> РОССОШАНСКОГО МУНИЦИПАЛЬНОГО РАЙОНА</w:t>
      </w:r>
    </w:p>
    <w:p w:rsidR="00980627" w:rsidRPr="00B650D0" w:rsidRDefault="00980627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B650D0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980627" w:rsidRPr="00B650D0" w:rsidRDefault="00980627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980627" w:rsidRPr="00B650D0" w:rsidRDefault="00980627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B650D0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980627" w:rsidRDefault="00B650D0" w:rsidP="00672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03.11.2021г. № 59</w:t>
      </w:r>
    </w:p>
    <w:p w:rsidR="00980627" w:rsidRDefault="00980627" w:rsidP="00672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пос. Копенкина </w:t>
      </w: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0627" w:rsidRPr="001C6AA8" w:rsidRDefault="00980627" w:rsidP="002B3053">
      <w:pPr>
        <w:ind w:right="5101"/>
        <w:jc w:val="both"/>
        <w:rPr>
          <w:rFonts w:ascii="Arial" w:hAnsi="Arial" w:cs="Arial"/>
          <w:b/>
        </w:rPr>
      </w:pPr>
      <w:r w:rsidRPr="001C6AA8">
        <w:rPr>
          <w:rFonts w:ascii="Arial" w:hAnsi="Arial" w:cs="Arial"/>
          <w:b/>
        </w:rPr>
        <w:t xml:space="preserve">О внесении изменений в постановление </w:t>
      </w:r>
    </w:p>
    <w:p w:rsidR="00980627" w:rsidRPr="001C6AA8" w:rsidRDefault="00980627" w:rsidP="002B3053">
      <w:pPr>
        <w:ind w:right="5101"/>
        <w:jc w:val="both"/>
        <w:rPr>
          <w:rFonts w:ascii="Arial" w:hAnsi="Arial" w:cs="Arial"/>
          <w:b/>
        </w:rPr>
      </w:pPr>
      <w:r w:rsidRPr="001C6AA8">
        <w:rPr>
          <w:rFonts w:ascii="Arial" w:hAnsi="Arial" w:cs="Arial"/>
          <w:b/>
        </w:rPr>
        <w:t xml:space="preserve">от 28.12.2020 года  №78 «Об утверждении нормативных затрат на              обеспечение             функций </w:t>
      </w:r>
    </w:p>
    <w:p w:rsidR="00980627" w:rsidRPr="001C6AA8" w:rsidRDefault="00980627" w:rsidP="000363C6">
      <w:pPr>
        <w:ind w:right="5101"/>
        <w:jc w:val="both"/>
        <w:rPr>
          <w:rFonts w:ascii="Arial" w:hAnsi="Arial" w:cs="Arial"/>
          <w:b/>
        </w:rPr>
      </w:pPr>
      <w:r w:rsidRPr="001C6AA8">
        <w:rPr>
          <w:rFonts w:ascii="Arial" w:hAnsi="Arial" w:cs="Arial"/>
          <w:b/>
        </w:rPr>
        <w:t xml:space="preserve">администрации Копенкинского сельского поселения Россошанского муниципального района Воронежской области и подведомственных казенных учреждений» </w:t>
      </w: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 </w:t>
      </w:r>
      <w:r w:rsidRPr="008B6244">
        <w:t xml:space="preserve"> </w:t>
      </w:r>
      <w:r w:rsidRPr="000D2B20">
        <w:rPr>
          <w:rFonts w:ascii="Arial" w:hAnsi="Arial" w:cs="Arial"/>
        </w:rPr>
        <w:t>частью 5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</w:t>
      </w:r>
      <w:r w:rsidRPr="008B6244">
        <w:t xml:space="preserve"> </w:t>
      </w:r>
      <w:r>
        <w:rPr>
          <w:rFonts w:ascii="Arial" w:hAnsi="Arial" w:cs="Arial"/>
        </w:rPr>
        <w:t xml:space="preserve">постановлением администрации Копенкинского сельского поселения Россошанского муниципального района Воронежской области от </w:t>
      </w:r>
      <w:r>
        <w:rPr>
          <w:rFonts w:ascii="Arial" w:hAnsi="Arial" w:cs="Arial"/>
          <w:color w:val="000000"/>
        </w:rPr>
        <w:t>13.12.2016 г. № 133</w:t>
      </w:r>
      <w:r>
        <w:rPr>
          <w:rFonts w:ascii="Arial" w:hAnsi="Arial" w:cs="Arial"/>
        </w:rPr>
        <w:t xml:space="preserve"> «О правилах определения нормативных затрат на обеспечение функций органов местного самоуправления Копенкинского сельского поселения, в том числе подведомственных им казённых учреждений», а также в целях повышения эффективности бюджетных расходов и организации процесса бюджетного планирования администрация Копенкинского сельского поселения </w:t>
      </w: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</w:p>
    <w:p w:rsidR="00980627" w:rsidRDefault="00980627" w:rsidP="000363C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Я Е Т:</w:t>
      </w:r>
    </w:p>
    <w:p w:rsidR="00980627" w:rsidRDefault="00980627" w:rsidP="000363C6">
      <w:pPr>
        <w:ind w:firstLine="709"/>
        <w:jc w:val="center"/>
        <w:rPr>
          <w:rFonts w:ascii="Arial" w:hAnsi="Arial" w:cs="Arial"/>
        </w:rPr>
      </w:pPr>
    </w:p>
    <w:p w:rsidR="00980627" w:rsidRPr="00226285" w:rsidRDefault="00980627" w:rsidP="000D2B20">
      <w:pPr>
        <w:ind w:left="284" w:hanging="284"/>
        <w:jc w:val="both"/>
        <w:rPr>
          <w:rFonts w:ascii="Arial" w:hAnsi="Arial" w:cs="Arial"/>
        </w:rPr>
      </w:pPr>
      <w:r w:rsidRPr="00226285">
        <w:rPr>
          <w:rFonts w:ascii="Arial" w:hAnsi="Arial" w:cs="Arial"/>
        </w:rPr>
        <w:t>1.</w:t>
      </w:r>
      <w:r w:rsidRPr="00226285">
        <w:rPr>
          <w:rFonts w:ascii="Arial" w:hAnsi="Arial" w:cs="Arial"/>
        </w:rPr>
        <w:tab/>
        <w:t>Внести изменения в постановление от 28.12.2020 года  №78 «Об утверждении нормативных затрат на обеспечение функций администрации Копенкинского сельского поселения Россошанского муниципального района Воронежской области и подведомственных казенных учреждений» согласно приложения.</w:t>
      </w:r>
    </w:p>
    <w:p w:rsidR="00980627" w:rsidRPr="00226285" w:rsidRDefault="00B13A92" w:rsidP="00B13A92">
      <w:pPr>
        <w:ind w:left="284" w:hanging="22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80627" w:rsidRPr="00226285">
        <w:rPr>
          <w:rFonts w:ascii="Arial" w:hAnsi="Arial" w:cs="Arial"/>
        </w:rPr>
        <w:t xml:space="preserve">Опубликовать настоящее постановление в «Вестнике муниципальных правовых </w:t>
      </w:r>
      <w:r>
        <w:rPr>
          <w:rFonts w:ascii="Arial" w:hAnsi="Arial" w:cs="Arial"/>
        </w:rPr>
        <w:t xml:space="preserve">    </w:t>
      </w:r>
      <w:r w:rsidR="00980627" w:rsidRPr="00226285">
        <w:rPr>
          <w:rFonts w:ascii="Arial" w:hAnsi="Arial" w:cs="Arial"/>
        </w:rPr>
        <w:t>ак</w:t>
      </w:r>
      <w:r w:rsidR="00B650D0">
        <w:rPr>
          <w:rFonts w:ascii="Arial" w:hAnsi="Arial" w:cs="Arial"/>
        </w:rPr>
        <w:t xml:space="preserve">тов                           </w:t>
      </w:r>
      <w:r w:rsidR="00980627" w:rsidRPr="00226285">
        <w:rPr>
          <w:rFonts w:ascii="Arial" w:hAnsi="Arial" w:cs="Arial"/>
        </w:rPr>
        <w:t>Копенкинского сельского поселения Россошанского муниципального района Воронежской области», на официальном сайте Копенкинского сельского поселения и на сайте ЕИС в сфере закупок для проведения обсуждения в целях общественного контроля.</w:t>
      </w:r>
    </w:p>
    <w:p w:rsidR="00980627" w:rsidRPr="00226285" w:rsidRDefault="00980627" w:rsidP="000D2B20">
      <w:pPr>
        <w:ind w:left="284" w:hanging="284"/>
        <w:jc w:val="both"/>
        <w:rPr>
          <w:rFonts w:ascii="Arial" w:hAnsi="Arial" w:cs="Arial"/>
        </w:rPr>
      </w:pPr>
      <w:r w:rsidRPr="00226285">
        <w:rPr>
          <w:rFonts w:ascii="Arial" w:hAnsi="Arial" w:cs="Arial"/>
        </w:rPr>
        <w:t>3.</w:t>
      </w:r>
      <w:r w:rsidRPr="00226285">
        <w:rPr>
          <w:rFonts w:ascii="Arial" w:hAnsi="Arial" w:cs="Arial"/>
        </w:rPr>
        <w:tab/>
        <w:t>Контроль над исполнением настоящего постановления возложить на главу Копенкинского сельского поселения</w:t>
      </w:r>
    </w:p>
    <w:p w:rsidR="00980627" w:rsidRPr="00226285" w:rsidRDefault="00980627" w:rsidP="000363C6">
      <w:pPr>
        <w:ind w:firstLine="709"/>
        <w:jc w:val="both"/>
        <w:rPr>
          <w:rFonts w:ascii="Arial" w:hAnsi="Arial" w:cs="Arial"/>
        </w:rPr>
      </w:pPr>
      <w:r w:rsidRPr="00226285">
        <w:rPr>
          <w:rFonts w:ascii="Arial" w:hAnsi="Arial" w:cs="Arial"/>
        </w:rPr>
        <w:t xml:space="preserve"> </w:t>
      </w: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980627" w:rsidTr="000363C6">
        <w:tc>
          <w:tcPr>
            <w:tcW w:w="3284" w:type="dxa"/>
          </w:tcPr>
          <w:p w:rsidR="00980627" w:rsidRDefault="00980627">
            <w:pPr>
              <w:jc w:val="both"/>
              <w:rPr>
                <w:rFonts w:ascii="Arial" w:hAnsi="Arial" w:cs="Arial"/>
              </w:rPr>
            </w:pPr>
          </w:p>
          <w:p w:rsidR="00980627" w:rsidRDefault="00980627">
            <w:pPr>
              <w:jc w:val="both"/>
              <w:rPr>
                <w:rFonts w:ascii="Arial" w:hAnsi="Arial" w:cs="Arial"/>
              </w:rPr>
            </w:pPr>
          </w:p>
          <w:p w:rsidR="00980627" w:rsidRDefault="00B13A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И.о.главы</w:t>
            </w:r>
            <w:r w:rsidR="00980627">
              <w:rPr>
                <w:rFonts w:ascii="Arial" w:hAnsi="Arial" w:cs="Arial"/>
              </w:rPr>
              <w:t xml:space="preserve"> Копенкинского сельского поселения</w:t>
            </w:r>
          </w:p>
        </w:tc>
        <w:tc>
          <w:tcPr>
            <w:tcW w:w="3285" w:type="dxa"/>
          </w:tcPr>
          <w:p w:rsidR="00980627" w:rsidRDefault="00980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980627" w:rsidRDefault="00980627">
            <w:pPr>
              <w:jc w:val="both"/>
              <w:rPr>
                <w:rFonts w:ascii="Arial" w:hAnsi="Arial" w:cs="Arial"/>
              </w:rPr>
            </w:pPr>
          </w:p>
          <w:p w:rsidR="00980627" w:rsidRDefault="00980627">
            <w:pPr>
              <w:jc w:val="both"/>
              <w:rPr>
                <w:rFonts w:ascii="Arial" w:hAnsi="Arial" w:cs="Arial"/>
              </w:rPr>
            </w:pPr>
          </w:p>
          <w:p w:rsidR="00980627" w:rsidRDefault="00980627">
            <w:pPr>
              <w:jc w:val="both"/>
              <w:rPr>
                <w:rFonts w:ascii="Arial" w:hAnsi="Arial" w:cs="Arial"/>
              </w:rPr>
            </w:pPr>
          </w:p>
          <w:p w:rsidR="00980627" w:rsidRDefault="009806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 Аненко</w:t>
            </w:r>
          </w:p>
        </w:tc>
      </w:tr>
    </w:tbl>
    <w:p w:rsidR="00980627" w:rsidRDefault="00980627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к постановлению администрации Копенкинского сельского поселения Россошанского муниципального района Воронежской области от  </w:t>
      </w:r>
      <w:r w:rsidR="00B650D0">
        <w:rPr>
          <w:rFonts w:ascii="Arial" w:hAnsi="Arial" w:cs="Arial"/>
        </w:rPr>
        <w:t>03.11.2021</w:t>
      </w:r>
      <w:r w:rsidR="00B650D0">
        <w:rPr>
          <w:rFonts w:ascii="Arial" w:hAnsi="Arial" w:cs="Arial"/>
          <w:color w:val="000000"/>
        </w:rPr>
        <w:t xml:space="preserve"> № 59</w:t>
      </w:r>
    </w:p>
    <w:p w:rsidR="00980627" w:rsidRDefault="00980627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</w:p>
    <w:p w:rsidR="00980627" w:rsidRDefault="00980627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Копенкинского сельского поселения Россошанского муниципального района Воронежской области и подведомственных казенных учреждений </w:t>
      </w:r>
    </w:p>
    <w:p w:rsidR="00980627" w:rsidRDefault="00980627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Копенкинского сельского поселения </w:t>
      </w:r>
      <w:r>
        <w:rPr>
          <w:rFonts w:ascii="Arial" w:hAnsi="Arial" w:cs="Arial"/>
        </w:rPr>
        <w:t>и подведомственных казенных учреждений.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</w:t>
      </w:r>
      <w:r w:rsidRPr="00C41ABE">
        <w:rPr>
          <w:rFonts w:ascii="Arial" w:hAnsi="Arial" w:cs="Arial"/>
          <w:sz w:val="24"/>
          <w:szCs w:val="24"/>
        </w:rPr>
        <w:t xml:space="preserve">объектов закупки администрации Копенкинского сельского поселения </w:t>
      </w:r>
      <w:r w:rsidRPr="00C41ABE">
        <w:rPr>
          <w:rFonts w:ascii="Arial" w:hAnsi="Arial" w:cs="Arial"/>
        </w:rPr>
        <w:t>и подведомственных казенных учреждений</w:t>
      </w:r>
      <w:r>
        <w:rPr>
          <w:rFonts w:ascii="Arial" w:hAnsi="Arial" w:cs="Arial"/>
        </w:rPr>
        <w:t>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1" w:name="P36"/>
      <w:bookmarkEnd w:id="1"/>
      <w:r>
        <w:rPr>
          <w:rFonts w:ascii="Arial" w:hAnsi="Arial" w:cs="Arial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Копенкинского сельского поселения лимитов бюджетных обязательств на закупку товаров, работ, услуг в рамках исполнения местного 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Нормативные затраты включают в себя нормативные затраты на: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-прочие затраты;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40"/>
      <w:bookmarkEnd w:id="2"/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980627" w:rsidRDefault="00980627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Чоп = (Чс + Чр) * 1,1,</w:t>
      </w:r>
    </w:p>
    <w:p w:rsidR="00980627" w:rsidRDefault="00980627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980627" w:rsidRDefault="00B13A92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166370" cy="221615"/>
            <wp:effectExtent l="19050" t="0" r="5080" b="0"/>
            <wp:docPr id="2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</w:rPr>
        <w:t xml:space="preserve"> - фактическая численность служащих;</w:t>
      </w:r>
    </w:p>
    <w:p w:rsidR="00980627" w:rsidRDefault="00B13A92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276860" cy="221615"/>
            <wp:effectExtent l="19050" t="0" r="0" b="0"/>
            <wp:docPr id="3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980627" w:rsidRDefault="00980627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980627" w:rsidRDefault="00980627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планируемых к приобретению товаров (основных средств и материальных запасов) для администрации Копенкинского сельского поселения определяется с учетом фактического наличия количества товаров, учитываемых на балансе у администрации Копенкинского сельского поселения.</w:t>
      </w:r>
    </w:p>
    <w:p w:rsidR="00980627" w:rsidRPr="00C41ABE" w:rsidRDefault="00980627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41ABE">
        <w:rPr>
          <w:rFonts w:ascii="Arial" w:hAnsi="Arial" w:cs="Arial"/>
          <w:sz w:val="24"/>
          <w:szCs w:val="24"/>
        </w:rPr>
        <w:t>Количество планируемых к приобретению товаров (основных средств и материальных запасов) для МКУ «Копенкинский КДЦ» Копенкинского сельского поселения  определяется с учетом фактического наличия количества товаров, учитываемых на балансе у МКУ «Копенкинский КДЦ» Копенкинского сельского поселения.</w:t>
      </w:r>
    </w:p>
    <w:p w:rsidR="00980627" w:rsidRDefault="00980627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 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I. Затраты на информационно-коммуникационные технологии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1.Затраты на услуги связи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4" name="Рисунок 3" descr="base_23733_6293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3_62930_4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6400" cy="360045"/>
            <wp:effectExtent l="0" t="0" r="0" b="0"/>
            <wp:docPr id="5" name="Рисунок 4" descr="base_23733_6293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3_62930_4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6" name="Рисунок 5" descr="base_23733_6293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3_62930_4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7" name="Рисунок 6" descr="base_23733_6293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733_62930_4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8" name="Рисунок 7" descr="base_23733_6293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733_62930_46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9" name="Рисунок 8" descr="base_23733_6293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33_62930_46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76370" cy="907415"/>
            <wp:effectExtent l="19050" t="0" r="0" b="0"/>
            <wp:docPr id="10" name="Рисунок 9" descr="base_23733_6293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3_62930_46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11" name="Рисунок 10" descr="base_23733_6293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33_62930_47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66370" cy="138430"/>
            <wp:effectExtent l="19050" t="0" r="0" b="0"/>
            <wp:docPr id="12" name="Рисунок 11" descr="base_23733_6293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733_62930_47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13" name="Рисунок 12" descr="base_23733_6293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733_62930_47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g-му тарифу;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14" name="Рисунок 13" descr="base_23733_6293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3_62930_47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5" name="Рисунок 14" descr="base_23733_6293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33_62930_47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16" name="Рисунок 15" descr="base_23733_6293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33_62930_47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17" name="Рисунок 16" descr="base_23733_6293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733_62930_47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i-му тарифу;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8" name="Рисунок 17" descr="base_23733_6293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3_62930_47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9" name="Рисунок 18" descr="base_23733_6293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3_62930_47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20" name="Рисунок 19" descr="base_23733_6293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3_62930_47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66370" cy="138430"/>
            <wp:effectExtent l="19050" t="0" r="5080" b="0"/>
            <wp:docPr id="21" name="Рисунок 20" descr="base_23733_6293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3_62930_48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j-му тарифу;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22" name="Рисунок 21" descr="base_23733_6293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733_62930_48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3" name="Рисунок 22" descr="base_23733_6293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33_62930_48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814830" cy="360045"/>
            <wp:effectExtent l="0" t="0" r="0" b="0"/>
            <wp:docPr id="24" name="Рисунок 23" descr="base_23733_6293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33_62930_48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5" name="Рисунок 24" descr="base_23733_6293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33_62930_48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но не более предельного количества, установленного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6" name="Рисунок 25" descr="base_23733_6293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733_62930_48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i-й должности, но не более предельной цены, установленной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7" name="Рисунок 26" descr="base_23733_6293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733_62930_48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8" name="Рисунок 27" descr="base_23733_6293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733_62930_48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6400" cy="360045"/>
            <wp:effectExtent l="0" t="0" r="0" b="0"/>
            <wp:docPr id="29" name="Рисунок 28" descr="base_23733_6293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733_62930_48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30" name="Рисунок 29" descr="base_23733_6293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733_62930_48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SIM-карт по i-й должности в соответствии с нормативами, установленными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31" name="Рисунок 30" descr="base_23733_6293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733_62930_49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ежемесячная стоимость в расчете на 1 SIM-карту по i-й должности, но не более установленной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32" name="Рисунок 31" descr="base_23733_6293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733_62930_49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Затраты на сеть Интернет и услуги интернет - провайдеров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33" name="Рисунок 32" descr="base_23733_6293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733_62930_49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4785" cy="360045"/>
            <wp:effectExtent l="0" t="0" r="0" b="0"/>
            <wp:docPr id="34" name="Рисунок 33" descr="base_23733_6293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733_62930_49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35" name="Рисунок 34" descr="base_23733_6293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733_62930_49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0" b="0"/>
            <wp:docPr id="36" name="Рисунок 35" descr="base_23733_6293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733_62930_49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i-й пропускной способностью;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37" name="Рисунок 36" descr="base_23733_6293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33_62930_49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Затраты на электросвязь, относящуюся к связи специального назначения, используемой на региональном уровне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38" name="Рисунок 37" descr="base_23733_62930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733_62930_49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0030" cy="221615"/>
            <wp:effectExtent l="19050" t="0" r="0" b="0"/>
            <wp:docPr id="39" name="Рисунок 38" descr="base_23733_62930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733_62930_49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40" name="Рисунок 39" descr="base_23733_62930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733_62930_49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66370" cy="138430"/>
            <wp:effectExtent l="19050" t="0" r="5080" b="0"/>
            <wp:docPr id="41" name="Рисунок 40" descr="base_23733_6293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33_62930_50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42" name="Рисунок 41" descr="base_23733_62930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3_62930_50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Затраты на оплату иных услуг связи в сфере информационно-коммуникационных технологий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43" name="Рисунок 47" descr="base_23733_6293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733_62930_50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24230" cy="360045"/>
            <wp:effectExtent l="0" t="0" r="0" b="0"/>
            <wp:docPr id="44" name="Рисунок 48" descr="base_23733_6293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733_62930_50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45" name="Рисунок 49" descr="base_23733_6293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733_62930_50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по i-й иной услуге связи, определяемая по фактическим данным отчетного финансового года.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При определении затрат на техническое обслуживание и регламентно -профилактический ремонт, указанный в пунктах 2.11–2.15 настоящих Правил, применяется перечень работ по техническому обслуживанию и регламентно 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техническое обслуживание и регламентно - профилактический ремонт вычислительной техники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46" name="Рисунок 50" descr="base_23733_6293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33_62930_5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360045"/>
            <wp:effectExtent l="0" t="0" r="0" b="0"/>
            <wp:docPr id="47" name="Рисунок 51" descr="base_23733_6293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733_62930_51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48" name="Рисунок 52" descr="base_23733_6293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733_62930_51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49" name="Рисунок 53" descr="base_23733_6293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33_62930_51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в расчете на 1 i-ю рабочую станцию в год.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i-х рабочих станций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85800" cy="138430"/>
            <wp:effectExtent l="19050" t="0" r="0" b="0"/>
            <wp:docPr id="50" name="Рисунок 54" descr="base_23733_6293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33_62930_51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4785" cy="221615"/>
            <wp:effectExtent l="0" t="0" r="0" b="0"/>
            <wp:docPr id="51" name="Рисунок 55" descr="base_23733_6293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733_62930_51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52" name="Рисунок 56" descr="base_23733_6293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733_62930_51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6"/>
      <w:bookmarkEnd w:id="3"/>
      <w:r>
        <w:rPr>
          <w:rFonts w:ascii="Arial" w:hAnsi="Arial" w:cs="Arial"/>
          <w:sz w:val="24"/>
          <w:szCs w:val="24"/>
        </w:rPr>
        <w:t xml:space="preserve">2.3.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53" name="Рисунок 57" descr="base_23733_6293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733_62930_51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71600" cy="360045"/>
            <wp:effectExtent l="0" t="0" r="0" b="0"/>
            <wp:docPr id="54" name="Рисунок 58" descr="base_23733_6293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733_62930_51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55" name="Рисунок 59" descr="base_23733_6293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733_62930_51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56" name="Рисунок 60" descr="base_23733_6293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733_62930_52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единицы i-го оборудования в год.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57" name="Рисунок 61" descr="base_23733_6293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733_62930_52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6355" cy="443230"/>
            <wp:effectExtent l="0" t="0" r="0" b="0"/>
            <wp:docPr id="58" name="Рисунок 62" descr="base_23733_6293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733_62930_52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59" name="Рисунок 63" descr="base_23733_6293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3733_62930_52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60" name="Рисунок 64" descr="base_23733_6293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733_62930_52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автоматизированной телефонной станции i-го вида в год.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Затраты на техническое обслуживание и регламентно-профилактический ремонт систем бесперебойного питания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61" name="Рисунок 69" descr="base_23733_6293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733_62930_52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71600" cy="360045"/>
            <wp:effectExtent l="0" t="0" r="0" b="0"/>
            <wp:docPr id="62" name="Рисунок 70" descr="base_23733_6293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33_62930_53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76860" cy="221615"/>
            <wp:effectExtent l="0" t="0" r="8890" b="0"/>
            <wp:docPr id="63" name="Рисунок 71" descr="base_23733_6293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33_62930_53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64" name="Рисунок 72" descr="base_23733_6293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33_62930_53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модуля бесперебойного питания i-го вида в год.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93"/>
      <w:bookmarkEnd w:id="4"/>
      <w:r>
        <w:rPr>
          <w:rFonts w:ascii="Arial" w:hAnsi="Arial" w:cs="Arial"/>
          <w:sz w:val="24"/>
          <w:szCs w:val="24"/>
        </w:rPr>
        <w:t xml:space="preserve">2.6.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138430"/>
            <wp:effectExtent l="19050" t="0" r="0" b="0"/>
            <wp:docPr id="65" name="Рисунок 73" descr="base_23733_6293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733_62930_53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4785" cy="360045"/>
            <wp:effectExtent l="0" t="0" r="0" b="0"/>
            <wp:docPr id="66" name="Рисунок 74" descr="base_23733_6293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733_62930_53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67" name="Рисунок 75" descr="base_23733_6293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733_62930_53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68" name="Рисунок 76" descr="base_23733_6293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733_62930_53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содержание имущества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69" name="Рисунок 77" descr="base_23733_6293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733_62930_53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94740" cy="221615"/>
            <wp:effectExtent l="19050" t="0" r="0" b="0"/>
            <wp:docPr id="70" name="Рисунок 78" descr="base_23733_6293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733_62930_53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71" name="Рисунок 79" descr="base_23733_6293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733_62930_53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72" name="Рисунок 80" descr="base_23733_6293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733_62930_54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73" name="Рисунок 81" descr="base_23733_6293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733_62930_54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2660" cy="360045"/>
            <wp:effectExtent l="0" t="0" r="0" b="0"/>
            <wp:docPr id="74" name="Рисунок 82" descr="base_23733_6293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733_62930_54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75" name="Рисунок 83" descr="base_23733_6293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733_62930_54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76" name="Рисунок 84" descr="base_23733_6293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733_62930_54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3215" cy="408940"/>
            <wp:effectExtent l="0" t="0" r="0" b="0"/>
            <wp:docPr id="77" name="Рисунок 85" descr="base_23733_6293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733_62930_54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78" name="Рисунок 86" descr="base_23733_6293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733_62930_54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276860" cy="138430"/>
            <wp:effectExtent l="19050" t="0" r="0" b="0"/>
            <wp:docPr id="79" name="Рисунок 87" descr="base_23733_6293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733_62930_54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Затраты на оплату услуг, связанных с обеспечением безопасности информации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80" name="Рисунок 88" descr="base_23733_6293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733_62930_54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2660" cy="221615"/>
            <wp:effectExtent l="19050" t="0" r="0" b="0"/>
            <wp:docPr id="81" name="Рисунок 89" descr="base_23733_6293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733_62930_54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82" name="Рисунок 90" descr="base_23733_6293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733_62930_55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83" name="Рисунок 91" descr="base_23733_6293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733_62930_55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Затраты на проведение аттестационных, проверочных и контрольных мероприятий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84" name="Рисунок 92" descr="base_23733_6293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733_62930_55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79015" cy="443230"/>
            <wp:effectExtent l="0" t="0" r="0" b="0"/>
            <wp:docPr id="85" name="Рисунок 93" descr="base_23733_6293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3733_62930_55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86" name="Рисунок 94" descr="base_23733_6293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733_62930_55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аттестуемых i-х объектов (помещений);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87" name="Рисунок 95" descr="base_23733_6293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3733_62930_55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проведения аттестации 1 i-го объекта (помещения);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88" name="Рисунок 96" descr="base_23733_6293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3733_62930_55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89" name="Рисунок 97" descr="base_23733_6293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3733_62930_55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Затраты на приобретение простых (неисключительных) лицензий на использование программного обеспечения по защите информации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90" name="Рисунок 98" descr="base_23733_6293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733_62930_55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7460" cy="443230"/>
            <wp:effectExtent l="0" t="0" r="0" b="0"/>
            <wp:docPr id="91" name="Рисунок 99" descr="base_23733_6293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733_62930_55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92" name="Рисунок 100" descr="base_23733_6293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733_62930_56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93" name="Рисунок 101" descr="base_23733_6293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33_62930_56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Затраты на оплату работ по монтажу (установке), дооборудованию и наладке оборудования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94" name="Рисунок 102" descr="base_23733_6293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733_62930_56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29030" cy="408940"/>
            <wp:effectExtent l="0" t="0" r="0" b="0"/>
            <wp:docPr id="95" name="Рисунок 103" descr="base_23733_6293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733_62930_56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96" name="Рисунок 104" descr="base_23733_6293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733_62930_56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97" name="Рисунок 105" descr="base_23733_6293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733_62930_56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монтажа (установки), дооборудования и наладки 1 единицы i-го оборудования.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4.Затраты на приобретение основных средств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98" name="Рисунок 106" descr="base_23733_6293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733_62930_56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87955" cy="408940"/>
            <wp:effectExtent l="0" t="0" r="0" b="0"/>
            <wp:docPr id="99" name="Рисунок 107" descr="base_23733_6293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733_62930_56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47370" cy="138430"/>
            <wp:effectExtent l="19050" t="0" r="0" b="0"/>
            <wp:docPr id="100" name="Рисунок 108" descr="base_23733_6293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733_62930_56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547370" cy="138430"/>
            <wp:effectExtent l="19050" t="0" r="0" b="0"/>
            <wp:docPr id="101" name="Рисунок 109" descr="base_23733_6293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733_62930_56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02" name="Рисунок 110" descr="base_23733_6293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733_62930_57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i-й должности, но не более установленной приложением к настоящим нормативным затратам.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рабочих станций по i-й должности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85800" cy="138430"/>
            <wp:effectExtent l="19050" t="0" r="0" b="0"/>
            <wp:docPr id="103" name="Рисунок 111" descr="base_23733_6293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733_62930_57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4785" cy="221615"/>
            <wp:effectExtent l="0" t="0" r="0" b="0"/>
            <wp:docPr id="104" name="Рисунок 112" descr="base_23733_6293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733_62930_57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105" name="Рисунок 113" descr="base_23733_6293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733_62930_57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106" name="Рисунок 114" descr="base_23733_6293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733_62930_57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5875" cy="360045"/>
            <wp:effectExtent l="0" t="0" r="0" b="0"/>
            <wp:docPr id="107" name="Рисунок 115" descr="base_23733_6293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733_62930_57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81660" cy="138430"/>
            <wp:effectExtent l="19050" t="0" r="0" b="0"/>
            <wp:docPr id="108" name="Рисунок 116" descr="base_23733_6293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733_62930_57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138430"/>
            <wp:effectExtent l="19050" t="0" r="0" b="0"/>
            <wp:docPr id="109" name="Рисунок 117" descr="base_23733_6293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733_62930_57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110" name="Рисунок 118" descr="base_23733_6293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733_62930_57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приобретение средств подвижной связи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138430"/>
            <wp:effectExtent l="19050" t="0" r="0" b="0"/>
            <wp:docPr id="111" name="Рисунок 119" descr="base_23733_6293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733_62930_57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8460" cy="360045"/>
            <wp:effectExtent l="0" t="0" r="0" b="0"/>
            <wp:docPr id="112" name="Рисунок 120" descr="base_23733_6293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733_62930_58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13" name="Рисунок 121" descr="base_23733_6293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3733_62930_58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114" name="Рисунок 122" descr="base_23733_6293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733_62930_58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средства подвижной связи для i-й должности в соответствии с приложением к настоящим нормативным затратам.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приобретение планшетных компьютеров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15" name="Рисунок 123" descr="base_23733_6293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733_62930_58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7970" cy="360045"/>
            <wp:effectExtent l="0" t="0" r="0" b="0"/>
            <wp:docPr id="116" name="Рисунок 124" descr="base_23733_6293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733_62930_58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138430"/>
            <wp:effectExtent l="19050" t="0" r="0" b="0"/>
            <wp:docPr id="117" name="Рисунок 125" descr="base_23733_6293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3733_62930_58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18" name="Рисунок 126" descr="base_23733_6293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733_62930_58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планшетного компьютера по i-й должности в соответствии с приложением к настоящим нормативным затратам.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Затраты на приобретение оборудования по обеспечению безопасности информации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19" name="Рисунок 127" descr="base_23733_6293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733_62930_58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7970" cy="360045"/>
            <wp:effectExtent l="0" t="0" r="0" b="0"/>
            <wp:docPr id="120" name="Рисунок 128" descr="base_23733_6293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733_62930_58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1905" b="0"/>
            <wp:docPr id="121" name="Рисунок 129" descr="base_23733_6293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3733_62930_58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22" name="Рисунок 130" descr="base_23733_6293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733_62930_59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приобретаемого i-го оборудования по обеспечению безопасности информации.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5.Затраты на приобретение материальных запасов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123" name="Рисунок 131" descr="base_23733_6293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733_62930_59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454785" cy="360045"/>
            <wp:effectExtent l="0" t="0" r="0" b="0"/>
            <wp:docPr id="124" name="Рисунок 132" descr="base_23733_6293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733_62930_59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125" name="Рисунок 133" descr="base_23733_6293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733_62930_59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126" name="Рисунок 134" descr="base_23733_6293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733_62930_59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одного монитора для i-й должности.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127" name="Рисунок 135" descr="base_23733_6293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733_62930_59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443230"/>
            <wp:effectExtent l="0" t="0" r="0" b="0"/>
            <wp:docPr id="128" name="Рисунок 136" descr="base_23733_6293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733_62930_59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29" name="Рисунок 137" descr="base_23733_6293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733_62930_59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130" name="Рисунок 138" descr="base_23733_6293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733_62930_59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31" name="Рисунок 139" descr="base_23733_6293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733_62930_59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4785" cy="360045"/>
            <wp:effectExtent l="0" t="0" r="0" b="0"/>
            <wp:docPr id="132" name="Рисунок 140" descr="base_23733_6293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733_62930_60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133" name="Рисунок 141" descr="base_23733_6293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3733_62930_60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34" name="Рисунок 142" descr="base_23733_6293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733_62930_60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единицы i-й запасной части для вычислительной техники.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135" name="Рисунок 143" descr="base_23733_6293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733_62930_60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7460" cy="443230"/>
            <wp:effectExtent l="0" t="0" r="0" b="0"/>
            <wp:docPr id="136" name="Рисунок 144" descr="base_23733_6293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733_62930_60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37" name="Рисунок 145" descr="base_23733_6293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733_62930_60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138" name="Рисунок 146" descr="base_23733_6293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3733_62930_60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единицы i-го носителя информации в соответствии с приложением к настоящим нормативным затратам.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39" name="Рисунок 147" descr="base_23733_6293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3733_62930_60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2660" cy="221615"/>
            <wp:effectExtent l="19050" t="0" r="0" b="0"/>
            <wp:docPr id="140" name="Рисунок 148" descr="base_23733_6293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3733_62930_60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141" name="Рисунок 149" descr="base_23733_6293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3733_62930_60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42" name="Рисунок 150" descr="base_23733_6293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3733_62930_61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143" name="Рисунок 151" descr="base_23733_6293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733_62930_61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6400" cy="360045"/>
            <wp:effectExtent l="0" t="0" r="0" b="0"/>
            <wp:docPr id="144" name="Рисунок 152" descr="base_23733_6293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733_62930_61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45" name="Рисунок 153" descr="base_23733_6293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3733_62930_61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276860" cy="138430"/>
            <wp:effectExtent l="19050" t="0" r="0" b="0"/>
            <wp:docPr id="146" name="Рисунок 154" descr="base_23733_6293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733_62930_61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147" name="Рисунок 155" descr="base_23733_6293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3733_62930_61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расходного материала по i-му типу принтеров, многофункциональных устройств и копировальных аппаратов (оргтехники) в соответствии с приложением к настоящим нормативным затратам.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приобретение запасных частей для принтеров, многофункциональных устройств и копировальных аппаратов (оргтехники)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148" name="Рисунок 156" descr="base_23733_6293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733_62930_616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443230"/>
            <wp:effectExtent l="0" t="0" r="0" b="0"/>
            <wp:docPr id="149" name="Рисунок 157" descr="base_23733_6293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3733_62930_61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50" name="Рисунок 158" descr="base_23733_6293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23733_62930_618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151" name="Рисунок 159" descr="base_23733_6293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3733_62930_61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единицы i-й запасной части.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приобретение материальных запасов по обеспечению безопасности информации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152" name="Рисунок 160" descr="base_23733_6293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733_62930_62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4785" cy="360045"/>
            <wp:effectExtent l="0" t="0" r="0" b="0"/>
            <wp:docPr id="153" name="Рисунок 161" descr="base_23733_6293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3733_62930_621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154" name="Рисунок 162" descr="base_23733_6293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23733_62930_62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155" name="Рисунок 163" descr="base_23733_6293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3733_62930_62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единицы i-го материального запаса.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360"/>
      <w:bookmarkEnd w:id="5"/>
      <w:r>
        <w:rPr>
          <w:rFonts w:ascii="Arial" w:hAnsi="Arial" w:cs="Arial"/>
          <w:sz w:val="24"/>
          <w:szCs w:val="24"/>
        </w:rPr>
        <w:t xml:space="preserve">II. Прочие затраты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услуги связи,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услуги связи </w:t>
      </w:r>
      <w:r w:rsidR="00B13A92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156" name="Рисунок 164" descr="base_23733_6293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3733_62930_62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7415" cy="221615"/>
            <wp:effectExtent l="0" t="0" r="0" b="0"/>
            <wp:docPr id="157" name="Рисунок 165" descr="base_23733_6293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3733_62930_62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158" name="Рисунок 166" descr="base_23733_6293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3733_62930_62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59" name="Рисунок 167" descr="base_23733_6293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3733_62930_62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оплату услуг почтовой связи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60" name="Рисунок 168" descr="base_23733_6293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733_62930_62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408940"/>
            <wp:effectExtent l="0" t="0" r="0" b="0"/>
            <wp:docPr id="161" name="Рисунок 169" descr="base_23733_6293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733_62930_62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162" name="Рисунок 170" descr="base_23733_6293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3733_62930_630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63" name="Рисунок 171" descr="base_23733_6293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733_62930_63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специальной связи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164" name="Рисунок 172" descr="base_23733_6293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3733_62930_63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52170" cy="221615"/>
            <wp:effectExtent l="19050" t="0" r="0" b="0"/>
            <wp:docPr id="165" name="Рисунок 173" descr="base_23733_6293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3733_62930_63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0" t="0" r="0" b="0"/>
            <wp:docPr id="166" name="Рисунок 174" descr="base_23733_6293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3733_62930_63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67" name="Рисунок 175" descr="base_23733_6293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23733_62930_63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2.Затраты на транспортные услуги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</w:t>
      </w:r>
      <w:r>
        <w:rPr>
          <w:rFonts w:ascii="Arial" w:hAnsi="Arial" w:cs="Arial"/>
          <w:sz w:val="24"/>
          <w:szCs w:val="24"/>
        </w:rPr>
        <w:lastRenderedPageBreak/>
        <w:t xml:space="preserve">грузов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168" name="Рисунок 176" descr="base_23733_6293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3733_62930_63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443230"/>
            <wp:effectExtent l="0" t="0" r="0" b="0"/>
            <wp:docPr id="169" name="Рисунок 177" descr="base_23733_6293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3733_62930_63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70" name="Рисунок 178" descr="base_23733_6293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3733_62930_63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171" name="Рисунок 179" descr="base_23733_6293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3733_62930_63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i-й услуги перевозки (транспортировки) груза.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оплату услуг аренды транспортных средств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172" name="Рисунок 180" descr="base_23733_6293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3733_62930_64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4830" cy="360045"/>
            <wp:effectExtent l="0" t="0" r="0" b="0"/>
            <wp:docPr id="173" name="Рисунок 181" descr="base_23733_6293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3733_62930_64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174" name="Рисунок 182" descr="base_23733_6293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3733_62930_64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75" name="Рисунок 183" descr="base_23733_6293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3733_62930_64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аренды i-го транспортного средства в месяц;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176" name="Рисунок 184" descr="base_23733_6293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23733_62930_644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Затраты на оплату разовых услуг пассажирских перевозок при проведении совещания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177" name="Рисунок 185" descr="base_23733_6293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3733_62930_645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3215" cy="360045"/>
            <wp:effectExtent l="0" t="0" r="0" b="0"/>
            <wp:docPr id="178" name="Рисунок 186" descr="base_23733_6293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3733_62930_64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66370" cy="138430"/>
            <wp:effectExtent l="19050" t="0" r="0" b="0"/>
            <wp:docPr id="179" name="Рисунок 187" descr="base_23733_6293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3733_62930_647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180" name="Рисунок 188" descr="base_23733_6293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3733_62930_64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181" name="Рисунок 189" descr="base_23733_6293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3733_62930_649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часа аренды транспортного средства по i-й разовой услуге.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оплату проезда работника к месту нахождения учебного заведения и обратно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82" name="Рисунок 190" descr="base_23733_6293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3733_62930_650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8460" cy="360045"/>
            <wp:effectExtent l="0" t="0" r="0" b="0"/>
            <wp:docPr id="183" name="Рисунок 191" descr="base_23733_6293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3733_62930_65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184" name="Рисунок 192" descr="base_23733_6293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733_62930_65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85" name="Рисунок 193" descr="base_23733_6293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23733_62930_65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проезда к месту нахождения учебного заведения по i-му направлению.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оплату расходов по договорам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оказании услуг, связанных с проездом и наймом жилого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заключаемым со сторонними организациями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186" name="Рисунок 194" descr="base_23733_6293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3733_62930_654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221615"/>
            <wp:effectExtent l="19050" t="0" r="0" b="0"/>
            <wp:docPr id="187" name="Рисунок 195" descr="base_23733_6293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3733_62930_655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188" name="Рисунок 196" descr="base_23733_6293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3733_62930_656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89" name="Рисунок 197" descr="base_23733_6293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3733_62930_657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</w:t>
      </w:r>
      <w:r w:rsidR="00980627">
        <w:rPr>
          <w:rFonts w:ascii="Arial" w:hAnsi="Arial" w:cs="Arial"/>
          <w:sz w:val="24"/>
          <w:szCs w:val="24"/>
        </w:rPr>
        <w:lastRenderedPageBreak/>
        <w:t>командирования.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138430"/>
            <wp:effectExtent l="19050" t="0" r="0" b="0"/>
            <wp:docPr id="190" name="Рисунок 198" descr="base_23733_6293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3733_62930_658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57400" cy="408940"/>
            <wp:effectExtent l="0" t="0" r="0" b="0"/>
            <wp:docPr id="191" name="Рисунок 199" descr="base_23733_6293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3733_62930_659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138430"/>
            <wp:effectExtent l="19050" t="0" r="0" b="0"/>
            <wp:docPr id="192" name="Рисунок 200" descr="base_23733_6293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3733_62930_660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193" name="Рисунок 201" descr="Описание: base_23733_6293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Описание: base_23733_62930_661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проезда по i-му направлению командирования работников администрации в соответствии с распоряжением администрации Копенкинского сельского поселения Россошанского муниципального района Воронежской области от 17.06.2016 года №39 «О порядке и условиях командирования работников администрации Копенкинского сельского поселения Россошанского муниципального района Воронежской области». 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194" name="Рисунок 194" descr="Описание: base_23733_6293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Описание: base_23733_62930_661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проезда по i-му направлению командирования работников МКУ «Копенкинский КДЦ» в соответствии с приказом МКУ «Копенкинский КДЦ» «О порядке и условиях командирования работников МКУ «Копенкинского КДЦ» Копенкинского сельского поселения Россошанского муниципального района Воронежской области» от 20.12.2016 года №21 о.д.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95" name="Рисунок 202" descr="base_23733_6293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3733_62930_66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40585" cy="443230"/>
            <wp:effectExtent l="0" t="0" r="0" b="0"/>
            <wp:docPr id="196" name="Рисунок 203" descr="base_23733_6293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733_62930_663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1905" b="0"/>
            <wp:docPr id="197" name="Рисунок 204" descr="base_23733_6293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3733_62930_664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98" name="Рисунок 205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i-му направлению командирования работников администрации в соответствии с распоряжением администрации Копенкинского сельского поселения Россошанского муниципального района Воронежской области от 17.06.2016 года №39 «О порядке и условиях командирования работников администрации Копенкинского сельского поселения Россошанского муниципального района Воронежской области».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99" name="Рисунок 199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- стоимость найма жилого помещения в сутки по i-му направлению командирования работников МКУ «Копенкинский КДЦ» в соответствии с приказом МКУ «Копенкинского КДЦ» Копенкинского сельского поселения Россошанского муниципального района Воронежской области» от 20.12.2016 года №21 о.д.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200" name="Рисунок 206" descr="base_23733_6293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3733_62930_666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i-му направлению командирования.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Затраты на коммунальные услуги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201" name="Рисунок 207" descr="base_23733_6293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3733_62930_667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02" name="Рисунок 210" descr="base_23733_6293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3733_62930_670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03" name="Рисунок 211" descr="base_23733_6293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3733_62930_67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04" name="Рисунок 213" descr="base_23733_6293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3733_62930_67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05" name="Рисунок 220" descr="base_23733_6293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3733_62930_680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443230"/>
            <wp:effectExtent l="0" t="0" r="0" b="0"/>
            <wp:docPr id="206" name="Рисунок 221" descr="base_23733_6293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3733_62930_681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166370" cy="221615"/>
            <wp:effectExtent l="19050" t="0" r="5080" b="0"/>
            <wp:docPr id="207" name="Рисунок 222" descr="base_23733_6293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3733_62930_682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08" name="Рисунок 223" descr="base_23733_6293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3733_62930_683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09" name="Рисунок 224" descr="base_23733_6293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3733_62930_684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5845" cy="221615"/>
            <wp:effectExtent l="19050" t="0" r="0" b="0"/>
            <wp:docPr id="210" name="Рисунок 225" descr="base_23733_6293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3733_62930_685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11" name="Рисунок 226" descr="base_23733_6293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3733_62930_686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12" name="Рисунок 227" descr="base_23733_6293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3733_62930_687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13" name="Рисунок 232" descr="base_23733_6293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3733_62930_69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6400" cy="221615"/>
            <wp:effectExtent l="19050" t="0" r="0" b="0"/>
            <wp:docPr id="214" name="Рисунок 233" descr="base_23733_6293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3733_62930_69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15" name="Рисунок 234" descr="base_23733_6293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3733_62930_69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16" name="Рисунок 235" descr="base_23733_6293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3733_62930_69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17" name="Рисунок 236" descr="base_23733_6293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3733_62930_69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18" name="Рисунок 237" descr="base_23733_6293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3733_62930_69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регулируемый тариф на водоотведение.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Затраты на содержание имущества,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19" name="Рисунок 257" descr="base_23733_6293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3733_62930_717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Зсп = Зтр +Зтбо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8430" cy="138430"/>
            <wp:effectExtent l="19050" t="0" r="0" b="0"/>
            <wp:docPr id="220" name="Рисунок 260" descr="base_23733_6293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3733_62930_72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221" name="Рисунок 263" descr="base_23733_6293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3733_62930_723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74"/>
      <w:bookmarkEnd w:id="6"/>
      <w:r>
        <w:rPr>
          <w:rFonts w:ascii="Arial" w:hAnsi="Arial" w:cs="Arial"/>
          <w:sz w:val="24"/>
          <w:szCs w:val="24"/>
        </w:rPr>
        <w:t xml:space="preserve">5.2. Затраты на проведение текущего ремонта помещения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222" name="Рисунок 278" descr="base_23733_6293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3733_62930_738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408940"/>
            <wp:effectExtent l="0" t="0" r="0" b="0"/>
            <wp:docPr id="223" name="Рисунок 279" descr="base_23733_6293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3733_62930_739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66370" cy="138430"/>
            <wp:effectExtent l="19050" t="0" r="0" b="0"/>
            <wp:docPr id="224" name="Рисунок 280" descr="base_23733_6293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3733_62930_740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66370" cy="138430"/>
            <wp:effectExtent l="19050" t="0" r="0" b="0"/>
            <wp:docPr id="225" name="Рисунок 281" descr="base_23733_6293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3733_62930_741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текущего ремонта 1 кв. метра площади i-го здания.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26" name="Рисунок 292" descr="base_23733_6293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3733_62930_752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94740" cy="221615"/>
            <wp:effectExtent l="19050" t="0" r="0" b="0"/>
            <wp:docPr id="227" name="Рисунок 293" descr="base_23733_6293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3733_62930_753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21615" cy="221615"/>
            <wp:effectExtent l="0" t="0" r="6985" b="0"/>
            <wp:docPr id="228" name="Рисунок 294" descr="base_23733_6293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3733_62930_754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229" name="Рисунок 295" descr="base_23733_6293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3733_62930_755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вывоза 1 куб. метра твердых бытовых отходов.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Затраты на техническое обслуживание и регламентно -профилактический ремонт бытового оборудования определяются по фактическим затратам в отчетном финансовом году.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техническое обслуживание и регламентно 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30" name="Рисунок 316" descr="base_23733_6293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3733_62930_776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Зио = Зскив+ Зсвн,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31" name="Рисунок 320" descr="base_23733_6293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3733_62930_78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32" name="Рисунок 324" descr="base_23733_6293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3733_62930_78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 Затраты на техническое обслуживание и регламентно-профилактический ремонт систем кондиционирования и вентиляции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33" name="Рисунок 333" descr="base_23733_6293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3733_62930_79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3215" cy="360045"/>
            <wp:effectExtent l="0" t="0" r="0" b="0"/>
            <wp:docPr id="234" name="Рисунок 334" descr="base_23733_6293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3733_62930_79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35" name="Рисунок 335" descr="base_23733_6293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3733_62930_79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236" name="Рисунок 336" descr="base_23733_6293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3733_62930_79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техническое обслуживание и регламентно-профилактический ремонт систем видеонаблюдения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37" name="Рисунок 349" descr="base_23733_6293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23733_62930_80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4785" cy="360045"/>
            <wp:effectExtent l="0" t="0" r="0" b="0"/>
            <wp:docPr id="238" name="Рисунок 350" descr="base_23733_62930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3733_62930_81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239" name="Рисунок 351" descr="base_23733_62930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3733_62930_811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40" name="Рисунок 352" descr="base_23733_62930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23733_62930_812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i-го устройства в составе систем видеонаблюдения в год.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оплату услуг внештатных сотрудников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41" name="Рисунок 358" descr="base_23733_6293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3733_62930_81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62200" cy="443230"/>
            <wp:effectExtent l="0" t="0" r="0" b="0"/>
            <wp:docPr id="242" name="Рисунок 359" descr="base_23733_6293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3733_62930_81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243" name="Рисунок 360" descr="base_23733_6293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3733_62930_82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138430"/>
            <wp:effectExtent l="19050" t="0" r="0" b="0"/>
            <wp:docPr id="244" name="Рисунок 361" descr="base_23733_6293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3733_62930_82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245" name="Рисунок 362" descr="base_23733_6293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33_62930_82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затрат на оплату услуг внештатных сотрудников производится при условии отсутствия должности (профессии рабочего) внештатного сотрудника в </w:t>
      </w:r>
      <w:r>
        <w:rPr>
          <w:rFonts w:ascii="Arial" w:hAnsi="Arial" w:cs="Arial"/>
          <w:sz w:val="24"/>
          <w:szCs w:val="24"/>
        </w:rPr>
        <w:lastRenderedPageBreak/>
        <w:t>штатном расписании.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46" name="Рисунок 363" descr="base_23733_6293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33_62930_82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24230" cy="138430"/>
            <wp:effectExtent l="19050" t="0" r="0" b="0"/>
            <wp:docPr id="247" name="Рисунок 364" descr="base_23733_6293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33_62930_82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185" cy="221615"/>
            <wp:effectExtent l="19050" t="0" r="0" b="0"/>
            <wp:docPr id="248" name="Рисунок 365" descr="base_23733_6293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33_62930_82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приобретение спецжурналов;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8430" cy="138430"/>
            <wp:effectExtent l="19050" t="0" r="0" b="0"/>
            <wp:docPr id="249" name="Рисунок 366" descr="base_23733_6293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33_62930_82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Затраты на приобретение спецжурналов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50" name="Рисунок 367" descr="base_23733_6293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3733_62930_82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7460" cy="408940"/>
            <wp:effectExtent l="0" t="0" r="0" b="0"/>
            <wp:docPr id="251" name="Рисунок 368" descr="base_23733_6293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3733_62930_82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252" name="Рисунок 369" descr="base_23733_6293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3733_62930_82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приобретаемых i-х спецжурналов;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253" name="Рисунок 370" descr="base_23733_6293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3733_62930_83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i-госпецжурнала.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254" name="Рисунок 371" descr="base_23733_6293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3733_62930_83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55" name="Рисунок 372" descr="base_23733_6293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33_62930_83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17445" cy="443230"/>
            <wp:effectExtent l="0" t="0" r="0" b="0"/>
            <wp:docPr id="256" name="Рисунок 373" descr="base_23733_6293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33_62930_83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257" name="Рисунок 374" descr="base_23733_6293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33_62930_83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258" name="Рисунок 375" descr="base_23733_6293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33_62930_83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j-й должности;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138430"/>
            <wp:effectExtent l="19050" t="0" r="0" b="0"/>
            <wp:docPr id="259" name="Рисунок 376" descr="base_23733_6293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33_62930_83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Затраты на приобретение полисов обязательного страхования гражданской ответственности владельцев транспортных средств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60" name="Рисунок 394" descr="base_23733_6293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3733_62930_85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</w:t>
      </w:r>
      <w:r>
        <w:rPr>
          <w:rFonts w:ascii="Arial" w:hAnsi="Arial" w:cs="Arial"/>
          <w:sz w:val="24"/>
          <w:szCs w:val="24"/>
        </w:rPr>
        <w:lastRenderedPageBreak/>
        <w:t>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10660" cy="443230"/>
            <wp:effectExtent l="0" t="0" r="0" b="0"/>
            <wp:docPr id="261" name="Рисунок 395" descr="base_23733_6293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33_62930_85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62" name="Рисунок 396" descr="base_23733_6293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33_62930_856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263" name="Рисунок 397" descr="base_23733_6293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3733_62930_857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264" name="Рисунок 398" descr="base_23733_6293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3733_62930_858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65" name="Рисунок 399" descr="base_23733_6293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33_62930_859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66" name="Рисунок 400" descr="base_23733_6293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33_62930_860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267" name="Рисунок 401" descr="base_23733_6293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3733_62930_861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68" name="Рисунок 402" descr="base_23733_6293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3733_62930_862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980627" w:rsidRDefault="00980627" w:rsidP="000363C6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основных средств в рамках затрат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269" name="Рисунок 411" descr="base_23733_6293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3733_62930_87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4785" cy="221615"/>
            <wp:effectExtent l="19050" t="0" r="0" b="0"/>
            <wp:docPr id="270" name="Рисунок 412" descr="base_23733_6293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3733_62930_87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71" name="Рисунок 413" descr="base_23733_6293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3733_62930_87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72" name="Рисунок 414" descr="base_23733_6293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733_62930_87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73" name="Рисунок 415" descr="base_23733_6293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3733_62930_87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74" name="Рисунок 416" descr="base_23733_6293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3733_62930_87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7460" cy="443230"/>
            <wp:effectExtent l="0" t="0" r="0" b="0"/>
            <wp:docPr id="275" name="Рисунок 417" descr="base_23733_6293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3733_62930_87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76" name="Рисунок 418" descr="base_23733_6293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33_62930_87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приобретению количество i-х транспортных средств с учетом нормативов, установленных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21615" cy="221615"/>
            <wp:effectExtent l="19050" t="0" r="6985" b="0"/>
            <wp:docPr id="277" name="Рисунок 419" descr="base_23733_6293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33_62930_87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 к настоящим нормативным затратам.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78" name="Рисунок 420" descr="base_23733_6293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3733_62930_88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3215" cy="360045"/>
            <wp:effectExtent l="0" t="0" r="0" b="0"/>
            <wp:docPr id="279" name="Рисунок 421" descr="base_23733_6293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3733_62930_88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1905" b="0"/>
            <wp:docPr id="280" name="Рисунок 422" descr="base_23733_6293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33_62930_88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81" name="Рисунок 423" descr="base_23733_6293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33_62930_88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 к настоящим нормативным затратам.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82" name="Рисунок 424" descr="base_23733_6293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33_62930_884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94740" cy="408940"/>
            <wp:effectExtent l="0" t="0" r="0" b="0"/>
            <wp:docPr id="283" name="Рисунок 425" descr="base_23733_6293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33_62930_88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284" name="Рисунок 426" descr="base_23733_6293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33_62930_886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85" name="Рисунок 427" descr="base_23733_6293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33_62930_887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i-й системы кондиционирования.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B13A92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138430"/>
            <wp:effectExtent l="19050" t="0" r="0" b="0"/>
            <wp:docPr id="286" name="Рисунок 428" descr="base_23733_6293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33_62930_888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9060" cy="221615"/>
            <wp:effectExtent l="19050" t="0" r="0" b="0"/>
            <wp:docPr id="287" name="Рисунок 429" descr="base_23733_6293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3733_62930_889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88" name="Рисунок 430" descr="base_23733_6293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3733_62930_89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89" name="Рисунок 431" descr="base_23733_629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3733_62930_89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90" name="Рисунок 432" descr="base_23733_6293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33_62930_89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291" name="Рисунок 433" descr="base_23733_6293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33_62930_89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92" name="Рисунок 435" descr="base_23733_6293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3733_62930_89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93" name="Рисунок 436" descr="base_23733_6293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3733_62930_89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5830" cy="443230"/>
            <wp:effectExtent l="0" t="0" r="0" b="0"/>
            <wp:docPr id="294" name="Рисунок 437" descr="base_23733_6293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33_62930_89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0" t="0" r="5080" b="0"/>
            <wp:docPr id="295" name="Рисунок 438" descr="base_23733_6293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33_62930_89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8430" cy="221615"/>
            <wp:effectExtent l="19050" t="0" r="0" b="0"/>
            <wp:docPr id="296" name="Рисунок 439" descr="base_23733_6293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3733_62930_89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бланка по i-му тиражу;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8430"/>
            <wp:effectExtent l="19050" t="0" r="0" b="0"/>
            <wp:docPr id="297" name="Рисунок 440" descr="base_23733_6293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3733_62930_90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138430"/>
            <wp:effectExtent l="19050" t="0" r="0" b="0"/>
            <wp:docPr id="298" name="Рисунок 441" descr="base_23733_6293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3733_62930_90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j-му тиражу.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299" name="Рисунок 442" descr="base_23733_6293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33_62930_90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18970" cy="408940"/>
            <wp:effectExtent l="0" t="0" r="0" b="0"/>
            <wp:docPr id="300" name="Рисунок 443" descr="base_23733_6293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33_62930_90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60045" cy="221615"/>
            <wp:effectExtent l="19050" t="0" r="1905" b="0"/>
            <wp:docPr id="301" name="Рисунок 444" descr="base_23733_6293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3733_62930_90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302" name="Рисунок 445" descr="base_23733_6293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33_62930_90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303" name="Рисунок 446" descr="base_23733_6293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3733_62930_90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 к настоящим нормативным затратам.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304" name="Рисунок 447" descr="base_23733_6293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3733_62930_90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443230"/>
            <wp:effectExtent l="0" t="0" r="0" b="0"/>
            <wp:docPr id="305" name="Рисунок 448" descr="base_23733_6293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3733_62930_90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306" name="Рисунок 449" descr="base_23733_6293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3733_62930_90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i-й единицы хозяйственных товаров и принадлежностей в соответствии с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307" name="Рисунок 450" descr="base_23733_6293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3733_62930_91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приложением к настоящим нормативным затратам.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308" name="Рисунок 451" descr="base_23733_6293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23733_62930_91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3260" cy="408940"/>
            <wp:effectExtent l="0" t="0" r="0" b="0"/>
            <wp:docPr id="309" name="Рисунок 452" descr="base_23733_6293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23733_62930_91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310" name="Рисунок 453" descr="base_23733_6293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23733_62930_91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>- расход на 1 километр пробега исходя из нормы расхода топлива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311" name="Рисунок 454" descr="base_23733_6293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23733_62930_91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i-му транспортному средству;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312" name="Рисунок 455" descr="base_23733_6293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3733_62930_91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Затраты на приобретение материальных запасов для нужд гражданской обороны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313" name="Рисунок 456" descr="base_23733_6293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3733_62930_91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18970" cy="408940"/>
            <wp:effectExtent l="0" t="0" r="0" b="0"/>
            <wp:docPr id="314" name="Рисунок 457" descr="base_23733_6293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3733_62930_91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315" name="Рисунок 458" descr="base_23733_6293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23733_62930_91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стоимость i-й единицы материальных запасов для нужд гражданской обороны в соответствии с приложением к настоящим нормативным затратам;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316" name="Рисунок 459" descr="base_23733_6293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23733_62930_91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в год в соответствии с приложением к настоящим нормативным затратам;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имущества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</w:t>
      </w:r>
      <w:r>
        <w:rPr>
          <w:rFonts w:ascii="Arial" w:hAnsi="Arial" w:cs="Arial"/>
          <w:sz w:val="24"/>
          <w:szCs w:val="24"/>
        </w:rPr>
        <w:lastRenderedPageBreak/>
        <w:t>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Затраты на финансовое обеспечение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капитального строительства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Затраты на дополнительное профессиональное образование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B13A92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317" name="Рисунок 461" descr="base_23733_6293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3733_62930_921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80627" w:rsidRDefault="00B13A92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4830" cy="408940"/>
            <wp:effectExtent l="0" t="0" r="0" b="0"/>
            <wp:docPr id="318" name="Рисунок 462" descr="base_23733_6293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3733_62930_922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  <w:r w:rsidR="00B13A92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60045" cy="221615"/>
            <wp:effectExtent l="0" t="0" r="1905" b="0"/>
            <wp:docPr id="319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80627" w:rsidRDefault="00B13A92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304800" cy="276860"/>
            <wp:effectExtent l="19050" t="0" r="0" b="0"/>
            <wp:docPr id="320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627">
        <w:rPr>
          <w:rFonts w:ascii="Arial" w:hAnsi="Arial" w:cs="Arial"/>
        </w:rPr>
        <w:t xml:space="preserve"> - стоимость одного часа обучения одного работника по i-му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980627" w:rsidRDefault="00980627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количество часов обучения по i-му виду дополнительного профессионального образования. </w:t>
      </w:r>
    </w:p>
    <w:p w:rsidR="00980627" w:rsidRDefault="00980627" w:rsidP="000363C6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80627" w:rsidRDefault="00980627" w:rsidP="000363C6">
      <w:pPr>
        <w:pStyle w:val="ConsPlusNormal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к Нормативным затратам на обеспечение функций администрации Копенкинского сельского поселения Россошанского муниципального района Воронежской </w:t>
      </w:r>
      <w:r w:rsidRPr="00C41ABE">
        <w:rPr>
          <w:rFonts w:ascii="Arial" w:hAnsi="Arial" w:cs="Arial"/>
          <w:sz w:val="24"/>
          <w:szCs w:val="24"/>
        </w:rPr>
        <w:t xml:space="preserve">области </w:t>
      </w:r>
      <w:r w:rsidRPr="00C41ABE">
        <w:rPr>
          <w:rFonts w:ascii="Arial" w:hAnsi="Arial" w:cs="Arial"/>
        </w:rPr>
        <w:t>и подведомственных казенных учреждений</w:t>
      </w:r>
      <w:r w:rsidR="00B650D0">
        <w:rPr>
          <w:rFonts w:ascii="Arial" w:hAnsi="Arial" w:cs="Arial"/>
        </w:rPr>
        <w:t xml:space="preserve"> от 03.11.2021 № 59</w:t>
      </w:r>
    </w:p>
    <w:p w:rsidR="00980627" w:rsidRDefault="00980627" w:rsidP="000363C6">
      <w:pPr>
        <w:pStyle w:val="ConsPlusNormal"/>
        <w:ind w:left="4678"/>
        <w:jc w:val="both"/>
        <w:rPr>
          <w:rFonts w:ascii="Arial" w:hAnsi="Arial" w:cs="Arial"/>
        </w:rPr>
      </w:pPr>
    </w:p>
    <w:p w:rsidR="00980627" w:rsidRDefault="00980627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Копенкинского сельского поселения Россошанского муниципального района Воронежской области </w:t>
      </w:r>
    </w:p>
    <w:p w:rsidR="00980627" w:rsidRDefault="00980627" w:rsidP="00192C39">
      <w:pPr>
        <w:pStyle w:val="ConsPlusNormal"/>
        <w:ind w:left="142"/>
        <w:rPr>
          <w:rFonts w:ascii="Arial" w:hAnsi="Arial" w:cs="Arial"/>
          <w:sz w:val="24"/>
          <w:szCs w:val="24"/>
        </w:rPr>
      </w:pPr>
      <w:r w:rsidRPr="00192C39">
        <w:rPr>
          <w:rFonts w:ascii="Arial" w:hAnsi="Arial" w:cs="Arial"/>
          <w:sz w:val="24"/>
          <w:szCs w:val="24"/>
        </w:rPr>
        <w:t>I. Затраты на информацио</w:t>
      </w:r>
      <w:r>
        <w:rPr>
          <w:rFonts w:ascii="Arial" w:hAnsi="Arial" w:cs="Arial"/>
          <w:sz w:val="24"/>
          <w:szCs w:val="24"/>
        </w:rPr>
        <w:t>нно-коммуникационные технологии.</w:t>
      </w:r>
    </w:p>
    <w:p w:rsidR="00980627" w:rsidRDefault="00980627" w:rsidP="000363C6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Затраты на услуги связи</w:t>
      </w:r>
    </w:p>
    <w:p w:rsidR="00980627" w:rsidRDefault="00980627" w:rsidP="000363C6">
      <w:pPr>
        <w:pStyle w:val="ConsPlusNormal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абонентской платы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3034"/>
        <w:gridCol w:w="2184"/>
        <w:gridCol w:w="1586"/>
        <w:gridCol w:w="1473"/>
      </w:tblGrid>
      <w:tr w:rsidR="00980627" w:rsidRPr="001C22AC" w:rsidTr="00F60D80">
        <w:trPr>
          <w:trHeight w:hRule="exact" w:val="2835"/>
        </w:trPr>
        <w:tc>
          <w:tcPr>
            <w:tcW w:w="1774" w:type="dxa"/>
          </w:tcPr>
          <w:p w:rsidR="00980627" w:rsidRPr="000A24B5" w:rsidRDefault="00980627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Категория должностей</w:t>
            </w:r>
          </w:p>
        </w:tc>
        <w:tc>
          <w:tcPr>
            <w:tcW w:w="3034" w:type="dxa"/>
          </w:tcPr>
          <w:p w:rsidR="00980627" w:rsidRPr="000A24B5" w:rsidRDefault="00980627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84" w:type="dxa"/>
          </w:tcPr>
          <w:p w:rsidR="00980627" w:rsidRPr="000A24B5" w:rsidRDefault="00980627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586" w:type="dxa"/>
          </w:tcPr>
          <w:p w:rsidR="00980627" w:rsidRPr="000A24B5" w:rsidRDefault="00980627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месяцев предоставления услуги</w:t>
            </w:r>
          </w:p>
        </w:tc>
        <w:tc>
          <w:tcPr>
            <w:tcW w:w="1473" w:type="dxa"/>
          </w:tcPr>
          <w:p w:rsidR="00980627" w:rsidRPr="000A24B5" w:rsidRDefault="00980627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</w:rPr>
              <w:t>Затраты на 1 номер, руб./год</w:t>
            </w:r>
          </w:p>
        </w:tc>
      </w:tr>
      <w:tr w:rsidR="00980627" w:rsidRPr="001C22AC" w:rsidTr="00F60D80">
        <w:trPr>
          <w:trHeight w:hRule="exact" w:val="902"/>
        </w:trPr>
        <w:tc>
          <w:tcPr>
            <w:tcW w:w="1774" w:type="dxa"/>
            <w:vAlign w:val="center"/>
          </w:tcPr>
          <w:p w:rsidR="00980627" w:rsidRPr="000A24B5" w:rsidRDefault="00980627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Все работники</w:t>
            </w:r>
          </w:p>
        </w:tc>
        <w:tc>
          <w:tcPr>
            <w:tcW w:w="3034" w:type="dxa"/>
            <w:vAlign w:val="center"/>
          </w:tcPr>
          <w:p w:rsidR="00980627" w:rsidRPr="00F60D80" w:rsidRDefault="00980627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84" w:type="dxa"/>
            <w:vAlign w:val="center"/>
          </w:tcPr>
          <w:p w:rsidR="00980627" w:rsidRPr="000A24B5" w:rsidRDefault="00980627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 соответствии с тарифами ПАО «Ростелеком»</w:t>
            </w:r>
          </w:p>
        </w:tc>
        <w:tc>
          <w:tcPr>
            <w:tcW w:w="1586" w:type="dxa"/>
            <w:vAlign w:val="center"/>
          </w:tcPr>
          <w:p w:rsidR="00980627" w:rsidRPr="000A24B5" w:rsidRDefault="00980627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73" w:type="dxa"/>
            <w:vAlign w:val="center"/>
          </w:tcPr>
          <w:p w:rsidR="00980627" w:rsidRDefault="00980627" w:rsidP="00F60D80">
            <w:pPr>
              <w:jc w:val="both"/>
              <w:rPr>
                <w:rFonts w:ascii="Arial" w:hAnsi="Arial" w:cs="Arial"/>
                <w:color w:val="000000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не более </w:t>
            </w:r>
          </w:p>
          <w:p w:rsidR="00980627" w:rsidRPr="000A24B5" w:rsidRDefault="00980627" w:rsidP="00F60D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0A24B5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157"/>
        <w:gridCol w:w="2975"/>
      </w:tblGrid>
      <w:tr w:rsidR="00980627" w:rsidTr="000363C6">
        <w:trPr>
          <w:trHeight w:val="227"/>
        </w:trPr>
        <w:tc>
          <w:tcPr>
            <w:tcW w:w="615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Затраты на 1 номер,руб/год</w:t>
            </w:r>
          </w:p>
        </w:tc>
      </w:tr>
      <w:tr w:rsidR="00980627" w:rsidTr="000363C6">
        <w:trPr>
          <w:trHeight w:val="245"/>
        </w:trPr>
        <w:tc>
          <w:tcPr>
            <w:tcW w:w="6159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</w:tbl>
    <w:p w:rsidR="00980627" w:rsidRDefault="00980627" w:rsidP="000363C6">
      <w:pPr>
        <w:ind w:firstLine="709"/>
        <w:jc w:val="both"/>
        <w:rPr>
          <w:rFonts w:ascii="Arial" w:hAnsi="Arial" w:cs="Arial"/>
        </w:rPr>
      </w:pPr>
    </w:p>
    <w:tbl>
      <w:tblPr>
        <w:tblW w:w="9780" w:type="dxa"/>
        <w:tblInd w:w="108" w:type="dxa"/>
        <w:tblLayout w:type="fixed"/>
        <w:tblLook w:val="00A0"/>
      </w:tblPr>
      <w:tblGrid>
        <w:gridCol w:w="566"/>
        <w:gridCol w:w="2624"/>
        <w:gridCol w:w="920"/>
        <w:gridCol w:w="950"/>
        <w:gridCol w:w="2736"/>
        <w:gridCol w:w="568"/>
        <w:gridCol w:w="1416"/>
      </w:tblGrid>
      <w:tr w:rsidR="00980627" w:rsidTr="000363C6">
        <w:trPr>
          <w:trHeight w:val="236"/>
        </w:trPr>
        <w:tc>
          <w:tcPr>
            <w:tcW w:w="566" w:type="dxa"/>
            <w:noWrap/>
            <w:vAlign w:val="bottom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27" w:rsidRPr="001C22AC" w:rsidRDefault="00980627" w:rsidP="00F60D80">
            <w:pPr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  1.3 </w:t>
            </w:r>
            <w:r w:rsidRPr="001C22AC">
              <w:rPr>
                <w:rFonts w:ascii="Arial" w:hAnsi="Arial" w:cs="Arial"/>
                <w:bCs/>
              </w:rPr>
              <w:t>Нормативы, применяемые при расчете нормативных затрат на сеть «Интернет» и услуги интернет-провайдеров</w:t>
            </w:r>
          </w:p>
          <w:p w:rsidR="00980627" w:rsidRDefault="00980627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0627" w:rsidRDefault="00980627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0627" w:rsidTr="00022663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022663" w:rsidRDefault="00980627" w:rsidP="00F60D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980627" w:rsidRPr="00022663" w:rsidRDefault="00980627" w:rsidP="00F60D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каналов передачи данных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627" w:rsidRPr="00022663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Месячная цена аренды канала передачи данных сети «Интернет» (руб.)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627" w:rsidRPr="00022663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аренды канала</w:t>
            </w:r>
          </w:p>
        </w:tc>
      </w:tr>
      <w:tr w:rsidR="00980627" w:rsidTr="0002266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022663" w:rsidRDefault="009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Услуги интернет - провайдера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022663" w:rsidRDefault="009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627" w:rsidRPr="00022663" w:rsidRDefault="009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В зависимости от стоимости услуг интернет - провайдера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0627" w:rsidRPr="00022663" w:rsidRDefault="009806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80627" w:rsidTr="000363C6">
        <w:trPr>
          <w:trHeight w:val="630"/>
        </w:trPr>
        <w:tc>
          <w:tcPr>
            <w:tcW w:w="566" w:type="dxa"/>
            <w:noWrap/>
            <w:vAlign w:val="bottom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ПО</w:t>
            </w:r>
          </w:p>
        </w:tc>
      </w:tr>
      <w:tr w:rsidR="00980627" w:rsidTr="000363C6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СПС, ПО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сопровождения (услуг), руб./ год</w:t>
            </w:r>
          </w:p>
        </w:tc>
      </w:tr>
      <w:tr w:rsidR="00980627" w:rsidTr="000363C6">
        <w:trPr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0627" w:rsidTr="000363C6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("КАСИБ-Клиент")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/1 рабочие место пользователя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17000,00</w:t>
            </w:r>
          </w:p>
        </w:tc>
      </w:tr>
      <w:tr w:rsidR="00980627" w:rsidTr="000363C6">
        <w:trPr>
          <w:trHeight w:val="15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«1С:КАМИН»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/2 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18000,00</w:t>
            </w:r>
          </w:p>
        </w:tc>
      </w:tr>
      <w:tr w:rsidR="00980627" w:rsidTr="000363C6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</w:tr>
      <w:tr w:rsidR="00980627" w:rsidTr="000363C6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«СБИС+Электронная отчетность»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</w:tr>
      <w:tr w:rsidR="00980627" w:rsidTr="000363C6">
        <w:trPr>
          <w:trHeight w:val="2400"/>
        </w:trPr>
        <w:tc>
          <w:tcPr>
            <w:tcW w:w="97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 для Администрации,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</w:p>
        </w:tc>
      </w:tr>
      <w:tr w:rsidR="00980627" w:rsidTr="000363C6">
        <w:trPr>
          <w:trHeight w:val="257"/>
        </w:trPr>
        <w:tc>
          <w:tcPr>
            <w:tcW w:w="566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1.5. Нормативы на приобретение средств подвижной связи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3"/>
        <w:gridCol w:w="1872"/>
        <w:gridCol w:w="3375"/>
        <w:gridCol w:w="1844"/>
      </w:tblGrid>
      <w:tr w:rsidR="00980627" w:rsidTr="000363C6">
        <w:tc>
          <w:tcPr>
            <w:tcW w:w="247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и категория должностей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87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37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Цена приобретения средств связи </w:t>
            </w:r>
          </w:p>
        </w:tc>
        <w:tc>
          <w:tcPr>
            <w:tcW w:w="1843" w:type="dxa"/>
            <w:vMerge w:val="restart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627" w:rsidTr="000363C6">
        <w:tc>
          <w:tcPr>
            <w:tcW w:w="247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7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37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16 тыс. рублей включительно за 1 единицу </w:t>
            </w:r>
          </w:p>
        </w:tc>
        <w:tc>
          <w:tcPr>
            <w:tcW w:w="1843" w:type="dxa"/>
            <w:vMerge/>
            <w:vAlign w:val="center"/>
          </w:tcPr>
          <w:p w:rsidR="00980627" w:rsidRDefault="00980627">
            <w:pPr>
              <w:rPr>
                <w:rFonts w:ascii="Arial" w:hAnsi="Arial" w:cs="Arial"/>
              </w:rPr>
            </w:pPr>
          </w:p>
        </w:tc>
      </w:tr>
    </w:tbl>
    <w:p w:rsidR="00980627" w:rsidRDefault="00980627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7" w:name="P970"/>
      <w:bookmarkEnd w:id="7"/>
    </w:p>
    <w:p w:rsidR="00980627" w:rsidRDefault="00980627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971"/>
      <w:bookmarkStart w:id="9" w:name="P972"/>
      <w:bookmarkEnd w:id="8"/>
      <w:bookmarkEnd w:id="9"/>
      <w:r>
        <w:rPr>
          <w:rFonts w:ascii="Arial" w:hAnsi="Arial" w:cs="Arial"/>
          <w:sz w:val="24"/>
          <w:szCs w:val="24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администрации Копенкинского сельского поселения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Нормативы на электросвязь, относящуюся к связи специального назначения, используемой на региональном уровне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01"/>
        <w:gridCol w:w="3431"/>
      </w:tblGrid>
      <w:tr w:rsidR="00980627" w:rsidTr="000363C6">
        <w:trPr>
          <w:trHeight w:val="394"/>
          <w:jc w:val="center"/>
        </w:trPr>
        <w:tc>
          <w:tcPr>
            <w:tcW w:w="570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телефонных номеров </w:t>
            </w:r>
          </w:p>
        </w:tc>
        <w:tc>
          <w:tcPr>
            <w:tcW w:w="343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Затраты на 1 номер, руб/год</w:t>
            </w:r>
          </w:p>
        </w:tc>
      </w:tr>
      <w:tr w:rsidR="00980627" w:rsidTr="000363C6">
        <w:trPr>
          <w:trHeight w:val="245"/>
          <w:jc w:val="center"/>
        </w:trPr>
        <w:tc>
          <w:tcPr>
            <w:tcW w:w="570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Проводные телефонные номера специальной связи</w:t>
            </w:r>
          </w:p>
        </w:tc>
        <w:tc>
          <w:tcPr>
            <w:tcW w:w="3431" w:type="dxa"/>
          </w:tcPr>
          <w:p w:rsidR="00980627" w:rsidRDefault="00980627" w:rsidP="002C5D0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13 000 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1.8. Нормативы на иные услуги связи в сфере информационно-коммуникационных технологий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7"/>
        <w:gridCol w:w="2693"/>
      </w:tblGrid>
      <w:tr w:rsidR="00980627" w:rsidTr="000363C6">
        <w:trPr>
          <w:trHeight w:val="315"/>
        </w:trPr>
        <w:tc>
          <w:tcPr>
            <w:tcW w:w="6726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услуги</w:t>
            </w:r>
          </w:p>
        </w:tc>
        <w:tc>
          <w:tcPr>
            <w:tcW w:w="2693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руб./год</w:t>
            </w:r>
          </w:p>
        </w:tc>
      </w:tr>
      <w:tr w:rsidR="00980627" w:rsidTr="000363C6">
        <w:trPr>
          <w:trHeight w:val="368"/>
        </w:trPr>
        <w:tc>
          <w:tcPr>
            <w:tcW w:w="6726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 доменного имени в зоне *.ru</w:t>
            </w:r>
          </w:p>
        </w:tc>
        <w:tc>
          <w:tcPr>
            <w:tcW w:w="2693" w:type="dxa"/>
          </w:tcPr>
          <w:p w:rsidR="00980627" w:rsidRPr="00C41ABE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1 500</w:t>
            </w:r>
          </w:p>
        </w:tc>
      </w:tr>
      <w:tr w:rsidR="00980627" w:rsidTr="000363C6">
        <w:trPr>
          <w:trHeight w:val="162"/>
        </w:trPr>
        <w:tc>
          <w:tcPr>
            <w:tcW w:w="6726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Хостинг сайтов в России</w:t>
            </w:r>
          </w:p>
        </w:tc>
        <w:tc>
          <w:tcPr>
            <w:tcW w:w="2693" w:type="dxa"/>
          </w:tcPr>
          <w:p w:rsidR="00980627" w:rsidRPr="00C41ABE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6000</w:t>
            </w:r>
          </w:p>
        </w:tc>
      </w:tr>
      <w:tr w:rsidR="00980627" w:rsidTr="000363C6">
        <w:trPr>
          <w:trHeight w:val="114"/>
        </w:trPr>
        <w:tc>
          <w:tcPr>
            <w:tcW w:w="6726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Наполнение сайта контентом</w:t>
            </w:r>
          </w:p>
        </w:tc>
        <w:tc>
          <w:tcPr>
            <w:tcW w:w="2693" w:type="dxa"/>
          </w:tcPr>
          <w:p w:rsidR="00980627" w:rsidRPr="00C41ABE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35000</w:t>
            </w:r>
          </w:p>
        </w:tc>
      </w:tr>
      <w:tr w:rsidR="00980627" w:rsidTr="000363C6">
        <w:trPr>
          <w:trHeight w:val="114"/>
        </w:trPr>
        <w:tc>
          <w:tcPr>
            <w:tcW w:w="6726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Монтажные работы</w:t>
            </w:r>
          </w:p>
        </w:tc>
        <w:tc>
          <w:tcPr>
            <w:tcW w:w="2693" w:type="dxa"/>
          </w:tcPr>
          <w:p w:rsidR="00980627" w:rsidRPr="00C41ABE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42000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Нормативы на техническое обслуживание и регламентно-профилактический ремонт вычислительной техники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64"/>
        <w:gridCol w:w="2268"/>
        <w:gridCol w:w="5244"/>
      </w:tblGrid>
      <w:tr w:rsidR="00980627" w:rsidTr="000363C6">
        <w:trPr>
          <w:trHeight w:val="621"/>
          <w:jc w:val="center"/>
        </w:trPr>
        <w:tc>
          <w:tcPr>
            <w:tcW w:w="1764" w:type="dxa"/>
            <w:vAlign w:val="center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вычислительной техники</w:t>
            </w:r>
          </w:p>
        </w:tc>
        <w:tc>
          <w:tcPr>
            <w:tcW w:w="2268" w:type="dxa"/>
            <w:vAlign w:val="center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5245" w:type="dxa"/>
            <w:vAlign w:val="center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обслуживания единицы, руб./год</w:t>
            </w:r>
          </w:p>
        </w:tc>
      </w:tr>
      <w:tr w:rsidR="00980627" w:rsidTr="000363C6">
        <w:trPr>
          <w:trHeight w:val="320"/>
          <w:jc w:val="center"/>
        </w:trPr>
        <w:tc>
          <w:tcPr>
            <w:tcW w:w="176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Рабочие станции</w:t>
            </w:r>
          </w:p>
        </w:tc>
        <w:tc>
          <w:tcPr>
            <w:tcW w:w="2268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</w:tcPr>
          <w:p w:rsidR="00980627" w:rsidRDefault="00980627" w:rsidP="00FA2F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Нормативы на техническое обслуживание и регламентно-профилактический ремонт оборудования по обеспечению безопасности информации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3226"/>
        <w:gridCol w:w="1973"/>
        <w:gridCol w:w="3658"/>
      </w:tblGrid>
      <w:tr w:rsidR="00980627" w:rsidTr="000363C6">
        <w:trPr>
          <w:trHeight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Цена технической поддержки</w:t>
            </w:r>
          </w:p>
        </w:tc>
      </w:tr>
      <w:tr w:rsidR="00980627" w:rsidTr="000363C6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Работы по аттестации объектов, 1шт.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65 000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  <w:tr w:rsidR="00980627" w:rsidTr="000363C6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Средство защиты от несанкционированного доступа на 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1 лицензия /ПК, 15 000 руб/пк.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  <w:tr w:rsidR="00980627" w:rsidTr="000363C6">
        <w:trPr>
          <w:trHeight w:val="9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20000 руб./ед. оборудования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Pr="009E24DF" w:rsidRDefault="00980627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9E24DF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</w:tbl>
    <w:p w:rsidR="00980627" w:rsidRDefault="00980627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1:</w:t>
      </w:r>
    </w:p>
    <w:p w:rsidR="00980627" w:rsidRDefault="00980627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Количество устройств по защите информации для администрации Копенкинского сельского поселения может отличаться от приведенного в зависимости от решаемых задач. При этом,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Копенкинского сельского поселения.</w:t>
      </w:r>
    </w:p>
    <w:p w:rsidR="00980627" w:rsidRDefault="00980627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2:</w:t>
      </w:r>
    </w:p>
    <w:p w:rsidR="00980627" w:rsidRDefault="00980627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Количество работ по аттестации объектов информатизации для администрации Копенкинского сельского поселения может отличаться от приведенного в зависимости от решаемых им задач. При этом закупка работ осуществляется в пределах доведенных лимитов бюджетных обязательств на обеспечение функций администрации Копенкинского сельского поселения.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Норматив на техническое обслуживание и регламентно – профилактический ремонт систем бесперебойного питания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0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7"/>
        <w:gridCol w:w="2127"/>
        <w:gridCol w:w="1986"/>
        <w:gridCol w:w="3404"/>
      </w:tblGrid>
      <w:tr w:rsidR="00980627" w:rsidTr="000363C6">
        <w:trPr>
          <w:trHeight w:val="621"/>
          <w:jc w:val="center"/>
        </w:trPr>
        <w:tc>
          <w:tcPr>
            <w:tcW w:w="198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Тип ИБП</w:t>
            </w:r>
          </w:p>
        </w:tc>
        <w:tc>
          <w:tcPr>
            <w:tcW w:w="212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6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Интервал профилактического ремонта</w:t>
            </w:r>
          </w:p>
        </w:tc>
        <w:tc>
          <w:tcPr>
            <w:tcW w:w="3404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профилактического ремонта одного источника бесперебоного питания</w:t>
            </w:r>
          </w:p>
        </w:tc>
      </w:tr>
      <w:tr w:rsidR="00980627" w:rsidTr="000363C6">
        <w:trPr>
          <w:trHeight w:val="232"/>
          <w:jc w:val="center"/>
        </w:trPr>
        <w:tc>
          <w:tcPr>
            <w:tcW w:w="198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персональные</w:t>
            </w:r>
          </w:p>
        </w:tc>
        <w:tc>
          <w:tcPr>
            <w:tcW w:w="212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6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раз в 2 года</w:t>
            </w:r>
          </w:p>
        </w:tc>
        <w:tc>
          <w:tcPr>
            <w:tcW w:w="340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2500руб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Норматив на техническое обслуживание и регламентно – профилактический ремонт принтеров, многофункциональных устройств и копировальных аппаратов (оргтехники)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"/>
        <w:gridCol w:w="3633"/>
        <w:gridCol w:w="4982"/>
      </w:tblGrid>
      <w:tr w:rsidR="00980627" w:rsidTr="000363C6">
        <w:trPr>
          <w:trHeight w:val="738"/>
          <w:jc w:val="center"/>
        </w:trPr>
        <w:tc>
          <w:tcPr>
            <w:tcW w:w="90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363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980627" w:rsidTr="000363C6">
        <w:trPr>
          <w:trHeight w:val="317"/>
          <w:jc w:val="center"/>
        </w:trPr>
        <w:tc>
          <w:tcPr>
            <w:tcW w:w="90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Персональный принтер</w:t>
            </w:r>
          </w:p>
        </w:tc>
        <w:tc>
          <w:tcPr>
            <w:tcW w:w="4982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  <w:tr w:rsidR="00980627" w:rsidTr="000363C6">
        <w:trPr>
          <w:trHeight w:val="338"/>
          <w:jc w:val="center"/>
        </w:trPr>
        <w:tc>
          <w:tcPr>
            <w:tcW w:w="90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10 000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приведенного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Копенкинского сельского поселения.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94"/>
        <w:gridCol w:w="4123"/>
        <w:gridCol w:w="1866"/>
      </w:tblGrid>
      <w:tr w:rsidR="00980627" w:rsidTr="000363C6">
        <w:tc>
          <w:tcPr>
            <w:tcW w:w="2994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за 1 ед. (руб./мес)</w:t>
            </w:r>
          </w:p>
        </w:tc>
      </w:tr>
      <w:tr w:rsidR="00980627" w:rsidTr="000363C6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Нормативы на приобретение прочих работ и услуг, не относящиеся к затратам на услуги связи, аренду и содержание имущества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126"/>
        <w:gridCol w:w="2393"/>
        <w:gridCol w:w="2393"/>
      </w:tblGrid>
      <w:tr w:rsidR="00980627" w:rsidTr="000363C6">
        <w:trPr>
          <w:jc w:val="center"/>
        </w:trPr>
        <w:tc>
          <w:tcPr>
            <w:tcW w:w="2802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объектов защиты</w:t>
            </w:r>
          </w:p>
        </w:tc>
        <w:tc>
          <w:tcPr>
            <w:tcW w:w="2393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цена приобретения 1 ед., руб./срок действия</w:t>
            </w:r>
          </w:p>
        </w:tc>
        <w:tc>
          <w:tcPr>
            <w:tcW w:w="2393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сопровождения (услуг) 1 ед., руб./год</w:t>
            </w:r>
          </w:p>
        </w:tc>
      </w:tr>
      <w:tr w:rsidR="00980627" w:rsidTr="000363C6">
        <w:trPr>
          <w:jc w:val="center"/>
        </w:trPr>
        <w:tc>
          <w:tcPr>
            <w:tcW w:w="2802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Средство антивирусной защиты для ПК</w:t>
            </w:r>
          </w:p>
        </w:tc>
        <w:tc>
          <w:tcPr>
            <w:tcW w:w="2126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лицензия/ПК</w:t>
            </w:r>
          </w:p>
        </w:tc>
        <w:tc>
          <w:tcPr>
            <w:tcW w:w="2393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3000руб/пк</w:t>
            </w:r>
          </w:p>
        </w:tc>
        <w:tc>
          <w:tcPr>
            <w:tcW w:w="2393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Затраты на приобретение основных средств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986"/>
      <w:bookmarkEnd w:id="10"/>
      <w:r>
        <w:rPr>
          <w:rFonts w:ascii="Arial" w:hAnsi="Arial" w:cs="Arial"/>
          <w:sz w:val="24"/>
          <w:szCs w:val="24"/>
        </w:rPr>
        <w:t>4.1 Норматив на приобретение рабочих станций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3"/>
        <w:gridCol w:w="1731"/>
        <w:gridCol w:w="4063"/>
        <w:gridCol w:w="1524"/>
      </w:tblGrid>
      <w:tr w:rsidR="00980627" w:rsidTr="000363C6">
        <w:trPr>
          <w:jc w:val="center"/>
        </w:trPr>
        <w:tc>
          <w:tcPr>
            <w:tcW w:w="225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3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рабочих станций</w:t>
            </w:r>
          </w:p>
        </w:tc>
        <w:tc>
          <w:tcPr>
            <w:tcW w:w="406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80627" w:rsidTr="000363C6">
        <w:trPr>
          <w:jc w:val="center"/>
        </w:trPr>
        <w:tc>
          <w:tcPr>
            <w:tcW w:w="225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рабочей станции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>7 (или аналог)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75 000</w:t>
            </w:r>
          </w:p>
        </w:tc>
      </w:tr>
      <w:tr w:rsidR="00980627" w:rsidTr="000363C6">
        <w:trPr>
          <w:jc w:val="center"/>
        </w:trPr>
        <w:tc>
          <w:tcPr>
            <w:tcW w:w="225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>5 (или аналог)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60 000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</w:t>
      </w:r>
      <w:r>
        <w:rPr>
          <w:rFonts w:ascii="Arial" w:hAnsi="Arial" w:cs="Arial"/>
          <w:sz w:val="24"/>
          <w:szCs w:val="24"/>
        </w:rPr>
        <w:lastRenderedPageBreak/>
        <w:t xml:space="preserve">использования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031"/>
        <w:gridCol w:w="3777"/>
        <w:gridCol w:w="1382"/>
      </w:tblGrid>
      <w:tr w:rsidR="00980627" w:rsidTr="000363C6">
        <w:trPr>
          <w:jc w:val="center"/>
        </w:trPr>
        <w:tc>
          <w:tcPr>
            <w:tcW w:w="2381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031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принтеров, МФУ</w:t>
            </w:r>
          </w:p>
        </w:tc>
        <w:tc>
          <w:tcPr>
            <w:tcW w:w="3777" w:type="dxa"/>
          </w:tcPr>
          <w:p w:rsidR="00980627" w:rsidRDefault="00980627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382" w:type="dxa"/>
          </w:tcPr>
          <w:p w:rsidR="00980627" w:rsidRDefault="00980627" w:rsidP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80627" w:rsidTr="000363C6">
        <w:trPr>
          <w:trHeight w:val="1239"/>
          <w:jc w:val="center"/>
        </w:trPr>
        <w:tc>
          <w:tcPr>
            <w:tcW w:w="2381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031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страниц/месяц</w:t>
            </w:r>
          </w:p>
        </w:tc>
        <w:tc>
          <w:tcPr>
            <w:tcW w:w="1382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40 000</w:t>
            </w:r>
          </w:p>
        </w:tc>
      </w:tr>
      <w:tr w:rsidR="00980627" w:rsidTr="000363C6">
        <w:trPr>
          <w:trHeight w:val="1129"/>
          <w:jc w:val="center"/>
        </w:trPr>
        <w:tc>
          <w:tcPr>
            <w:tcW w:w="2381" w:type="dxa"/>
            <w:tcBorders>
              <w:top w:val="single" w:sz="4" w:space="0" w:color="auto"/>
            </w:tcBorders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 в месяц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Норматив на приобретение ноутбуков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5"/>
        <w:gridCol w:w="1723"/>
        <w:gridCol w:w="3918"/>
        <w:gridCol w:w="1525"/>
      </w:tblGrid>
      <w:tr w:rsidR="00980627" w:rsidTr="000363C6">
        <w:tc>
          <w:tcPr>
            <w:tcW w:w="240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2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ноутбуков</w:t>
            </w:r>
          </w:p>
        </w:tc>
        <w:tc>
          <w:tcPr>
            <w:tcW w:w="3918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80627" w:rsidTr="000363C6">
        <w:tc>
          <w:tcPr>
            <w:tcW w:w="240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23" w:type="dxa"/>
            <w:vMerge w:val="restart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на сотрудника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Ноутбук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 xml:space="preserve">5 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Операционная система: Windows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17''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65 000</w:t>
            </w:r>
          </w:p>
        </w:tc>
      </w:tr>
      <w:tr w:rsidR="00980627" w:rsidTr="000363C6">
        <w:tc>
          <w:tcPr>
            <w:tcW w:w="240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Ноутбук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Процессор</w:t>
            </w:r>
            <w:r>
              <w:rPr>
                <w:rFonts w:ascii="Arial" w:hAnsi="Arial" w:cs="Arial"/>
                <w:sz w:val="20"/>
                <w:lang w:val="en-US"/>
              </w:rPr>
              <w:t>: Intel Core I5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Операционная система: Windows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15''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55 000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Затраты на приобретение материальных запасов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Норматив на приобретение мониторов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519"/>
        <w:gridCol w:w="2473"/>
        <w:gridCol w:w="2170"/>
      </w:tblGrid>
      <w:tr w:rsidR="00980627" w:rsidTr="000363C6">
        <w:tc>
          <w:tcPr>
            <w:tcW w:w="240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5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мониторов</w:t>
            </w:r>
          </w:p>
        </w:tc>
        <w:tc>
          <w:tcPr>
            <w:tcW w:w="247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80627" w:rsidTr="000363C6">
        <w:tc>
          <w:tcPr>
            <w:tcW w:w="240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5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рабочих станций</w:t>
            </w:r>
          </w:p>
        </w:tc>
        <w:tc>
          <w:tcPr>
            <w:tcW w:w="247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27'',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  <w:tr w:rsidR="00980627" w:rsidTr="000363C6">
        <w:tc>
          <w:tcPr>
            <w:tcW w:w="240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5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рабочих станций</w:t>
            </w:r>
          </w:p>
        </w:tc>
        <w:tc>
          <w:tcPr>
            <w:tcW w:w="247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24'',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25 000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Нормативы на приобретение системных блоков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377"/>
        <w:gridCol w:w="2615"/>
        <w:gridCol w:w="2170"/>
      </w:tblGrid>
      <w:tr w:rsidR="00980627" w:rsidTr="000363C6">
        <w:tc>
          <w:tcPr>
            <w:tcW w:w="240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37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системных блоков</w:t>
            </w:r>
          </w:p>
        </w:tc>
        <w:tc>
          <w:tcPr>
            <w:tcW w:w="261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80627" w:rsidTr="000363C6">
        <w:tc>
          <w:tcPr>
            <w:tcW w:w="240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37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станций</w:t>
            </w:r>
          </w:p>
        </w:tc>
        <w:tc>
          <w:tcPr>
            <w:tcW w:w="261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 xml:space="preserve">7Операционная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45 000</w:t>
            </w:r>
          </w:p>
        </w:tc>
      </w:tr>
      <w:tr w:rsidR="00980627" w:rsidTr="000363C6">
        <w:tc>
          <w:tcPr>
            <w:tcW w:w="240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37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станций</w:t>
            </w:r>
          </w:p>
        </w:tc>
        <w:tc>
          <w:tcPr>
            <w:tcW w:w="261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 xml:space="preserve">5 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Нормативы на приобретение других запасных частей для вычислительной техники</w:t>
      </w:r>
    </w:p>
    <w:tbl>
      <w:tblPr>
        <w:tblW w:w="96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1"/>
        <w:gridCol w:w="3118"/>
        <w:gridCol w:w="2043"/>
      </w:tblGrid>
      <w:tr w:rsidR="00980627" w:rsidTr="000363C6">
        <w:trPr>
          <w:trHeight w:val="304"/>
        </w:trPr>
        <w:tc>
          <w:tcPr>
            <w:tcW w:w="448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материальных запасов</w:t>
            </w:r>
          </w:p>
        </w:tc>
        <w:tc>
          <w:tcPr>
            <w:tcW w:w="3118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</w:t>
            </w:r>
          </w:p>
        </w:tc>
        <w:tc>
          <w:tcPr>
            <w:tcW w:w="20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</w:t>
            </w:r>
            <w:r>
              <w:rPr>
                <w:rFonts w:ascii="Arial" w:hAnsi="Arial" w:cs="Arial"/>
                <w:sz w:val="20"/>
              </w:rPr>
              <w:lastRenderedPageBreak/>
              <w:t>стоимость</w:t>
            </w:r>
          </w:p>
        </w:tc>
      </w:tr>
      <w:tr w:rsidR="00980627" w:rsidTr="000363C6">
        <w:trPr>
          <w:trHeight w:val="250"/>
        </w:trPr>
        <w:tc>
          <w:tcPr>
            <w:tcW w:w="448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Запасная часть для рабочей станции</w:t>
            </w:r>
          </w:p>
        </w:tc>
        <w:tc>
          <w:tcPr>
            <w:tcW w:w="3118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2 рабочих станции</w:t>
            </w:r>
          </w:p>
        </w:tc>
        <w:tc>
          <w:tcPr>
            <w:tcW w:w="20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Нормативы на приобретение мобильных носителей информации*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1924"/>
        <w:gridCol w:w="2694"/>
        <w:gridCol w:w="2800"/>
      </w:tblGrid>
      <w:tr w:rsidR="00980627" w:rsidTr="000363C6">
        <w:tc>
          <w:tcPr>
            <w:tcW w:w="215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 должностей</w:t>
            </w:r>
          </w:p>
        </w:tc>
        <w:tc>
          <w:tcPr>
            <w:tcW w:w="192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носителей информации</w:t>
            </w:r>
          </w:p>
        </w:tc>
        <w:tc>
          <w:tcPr>
            <w:tcW w:w="269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80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</w:t>
            </w:r>
          </w:p>
        </w:tc>
      </w:tr>
      <w:tr w:rsidR="00980627" w:rsidTr="000363C6">
        <w:tc>
          <w:tcPr>
            <w:tcW w:w="215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92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2 шт. емкостью до 1Тb каждый.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r>
              <w:rPr>
                <w:rFonts w:ascii="Arial" w:hAnsi="Arial" w:cs="Arial"/>
                <w:sz w:val="20"/>
              </w:rPr>
              <w:t xml:space="preserve"> 8 шт. емкостью до 64Gb каждая.</w:t>
            </w:r>
          </w:p>
        </w:tc>
        <w:tc>
          <w:tcPr>
            <w:tcW w:w="280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10000руб. - носимый жесткий диск или твердотельный накопитель, 4000руб - </w:t>
            </w:r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 накопитель.</w:t>
            </w:r>
          </w:p>
        </w:tc>
      </w:tr>
      <w:tr w:rsidR="00980627" w:rsidTr="000363C6">
        <w:tc>
          <w:tcPr>
            <w:tcW w:w="215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92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7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1 шт. емкостью до 512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r>
              <w:rPr>
                <w:rFonts w:ascii="Arial" w:hAnsi="Arial" w:cs="Arial"/>
                <w:sz w:val="20"/>
              </w:rPr>
              <w:t xml:space="preserve">b. 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r>
              <w:rPr>
                <w:rFonts w:ascii="Arial" w:hAnsi="Arial" w:cs="Arial"/>
                <w:sz w:val="20"/>
              </w:rPr>
              <w:t xml:space="preserve"> 6 шт. емкостью до 32Gb каждая.</w:t>
            </w:r>
          </w:p>
        </w:tc>
        <w:tc>
          <w:tcPr>
            <w:tcW w:w="2800" w:type="dxa"/>
          </w:tcPr>
          <w:p w:rsidR="00980627" w:rsidRDefault="00980627" w:rsidP="00FA2F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8000руб. - носимый жесткий диск или твердотельный накопитель, 3 500руб - </w:t>
            </w:r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 накопитель.</w:t>
            </w:r>
          </w:p>
        </w:tc>
      </w:tr>
      <w:tr w:rsidR="00980627" w:rsidTr="000363C6">
        <w:tc>
          <w:tcPr>
            <w:tcW w:w="215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Иные должности</w:t>
            </w:r>
          </w:p>
        </w:tc>
        <w:tc>
          <w:tcPr>
            <w:tcW w:w="192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5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r>
              <w:rPr>
                <w:rFonts w:ascii="Arial" w:hAnsi="Arial" w:cs="Arial"/>
                <w:sz w:val="20"/>
              </w:rPr>
              <w:t xml:space="preserve"> 5 шт. емкостью до 32Gb каждая</w:t>
            </w:r>
          </w:p>
        </w:tc>
        <w:tc>
          <w:tcPr>
            <w:tcW w:w="280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2000руб - </w:t>
            </w:r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 накопитель.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*-под мобильными носителями информации понимается USB-флеш накопитель, выносной жесткий диск, твердотельный накопитель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Нормативы на приобретение расходных материалов для принтеров, МФК и копировальных аппаратов (оргтехника)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617"/>
        <w:gridCol w:w="2100"/>
        <w:gridCol w:w="1811"/>
      </w:tblGrid>
      <w:tr w:rsidR="00980627" w:rsidTr="000363C6">
        <w:tc>
          <w:tcPr>
            <w:tcW w:w="42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руб./ед.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МФУ </w:t>
            </w:r>
            <w:r>
              <w:rPr>
                <w:rFonts w:ascii="Arial" w:hAnsi="Arial" w:cs="Arial"/>
                <w:sz w:val="20"/>
                <w:lang w:val="en-US"/>
              </w:rPr>
              <w:t>Canoni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SENSYSMF</w:t>
            </w:r>
            <w:r>
              <w:rPr>
                <w:rFonts w:ascii="Arial" w:hAnsi="Arial" w:cs="Arial"/>
                <w:sz w:val="20"/>
              </w:rPr>
              <w:t>4350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3 500,00</w:t>
            </w:r>
          </w:p>
        </w:tc>
      </w:tr>
      <w:tr w:rsidR="00980627" w:rsidTr="000363C6">
        <w:trPr>
          <w:trHeight w:val="649"/>
        </w:trPr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P</w:t>
            </w:r>
            <w:r>
              <w:rPr>
                <w:rFonts w:ascii="Arial" w:hAnsi="Arial" w:cs="Arial"/>
                <w:sz w:val="20"/>
                <w:lang w:val="en-US"/>
              </w:rPr>
              <w:t>roMFP</w:t>
            </w:r>
            <w:r w:rsidRPr="000363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</w:rPr>
              <w:t>125</w:t>
            </w:r>
            <w:r>
              <w:rPr>
                <w:rFonts w:ascii="Arial" w:hAnsi="Arial" w:cs="Arial"/>
                <w:sz w:val="20"/>
                <w:lang w:val="en-US"/>
              </w:rPr>
              <w:t>ra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5000.00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P2055dn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9 000,00</w:t>
            </w:r>
          </w:p>
        </w:tc>
      </w:tr>
      <w:tr w:rsidR="00980627" w:rsidTr="000363C6">
        <w:trPr>
          <w:trHeight w:val="559"/>
        </w:trPr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1018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1200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2015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1102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1132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1120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Xerox Phaser 311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9000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12000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Лента переноса изображения для KonicaMinoltabizhub C451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98 000,00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Печь в сборе для Konica-Minoltabizhub C451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99 000,00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Чёрный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4 000,00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Девелопер Черный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Фотобарабан Черный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12 000,00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Девелопер Желтый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Желтый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Девелопер Синий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Синий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Девелопер Красный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Красный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Фотобарабан цветной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24 000,00</w:t>
            </w:r>
          </w:p>
        </w:tc>
      </w:tr>
      <w:tr w:rsidR="00980627" w:rsidTr="000363C6">
        <w:tc>
          <w:tcPr>
            <w:tcW w:w="4219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Ёмкость отработанного тонера для KonicaMinoltabizhub c554 (или аналог)</w:t>
            </w:r>
          </w:p>
        </w:tc>
        <w:tc>
          <w:tcPr>
            <w:tcW w:w="1617" w:type="dxa"/>
            <w:vAlign w:val="center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6 000,00</w:t>
            </w:r>
          </w:p>
        </w:tc>
      </w:tr>
    </w:tbl>
    <w:p w:rsidR="00980627" w:rsidRDefault="00980627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Нормативы на приобретение электротоваров для нужд администрации Копенкинского сельского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электротоваров</w:t>
            </w:r>
          </w:p>
        </w:tc>
        <w:tc>
          <w:tcPr>
            <w:tcW w:w="396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руб/ед.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ДРЛ 125 вт</w:t>
            </w:r>
          </w:p>
        </w:tc>
        <w:tc>
          <w:tcPr>
            <w:tcW w:w="1843" w:type="dxa"/>
            <w:vMerge w:val="restart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60 шт.</w:t>
            </w:r>
          </w:p>
        </w:tc>
        <w:tc>
          <w:tcPr>
            <w:tcW w:w="396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ДРЛ 160 вт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0627" w:rsidRDefault="00980627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ДРЛ 250 вт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0627" w:rsidRDefault="00980627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ДНОТ 150 вт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0627" w:rsidRDefault="00980627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Кабель АВВГ 2х2,5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0627" w:rsidRDefault="00980627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ДРР 250вт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0627" w:rsidRDefault="00980627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Стартер 20с220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0627" w:rsidRDefault="00980627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Термоизлучатель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0627" w:rsidRDefault="00980627"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9" w:type="dxa"/>
          </w:tcPr>
          <w:p w:rsidR="00980627" w:rsidRPr="00C41ABE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Фото реле ФР - 606</w:t>
            </w:r>
          </w:p>
        </w:tc>
        <w:tc>
          <w:tcPr>
            <w:tcW w:w="0" w:type="auto"/>
            <w:vMerge/>
            <w:vAlign w:val="center"/>
          </w:tcPr>
          <w:p w:rsidR="00980627" w:rsidRPr="00C41ABE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0627" w:rsidRPr="00C41ABE" w:rsidRDefault="00980627">
            <w:r w:rsidRPr="00C41ABE">
              <w:rPr>
                <w:rFonts w:ascii="Arial" w:hAnsi="Arial" w:cs="Arial"/>
                <w:sz w:val="20"/>
              </w:rPr>
              <w:t>550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9" w:type="dxa"/>
          </w:tcPr>
          <w:p w:rsidR="00980627" w:rsidRPr="00C41ABE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Лампа светодиод.30вт</w:t>
            </w:r>
          </w:p>
        </w:tc>
        <w:tc>
          <w:tcPr>
            <w:tcW w:w="0" w:type="auto"/>
            <w:vMerge/>
            <w:vAlign w:val="center"/>
          </w:tcPr>
          <w:p w:rsidR="00980627" w:rsidRPr="00C41ABE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0627" w:rsidRPr="00C41ABE" w:rsidRDefault="00980627">
            <w:r w:rsidRPr="00C41ABE">
              <w:rPr>
                <w:rFonts w:ascii="Arial" w:hAnsi="Arial" w:cs="Arial"/>
                <w:sz w:val="20"/>
              </w:rPr>
              <w:t>650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Изолента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980627" w:rsidRDefault="0098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Эл.патрон-переходникЕ40-Е27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980627" w:rsidRDefault="0098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расходных материалов, запасных частей может отличаться от приведенного в зависимости от типа оборудования.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Копенкинского сельского поселения. </w:t>
      </w:r>
    </w:p>
    <w:p w:rsidR="00980627" w:rsidRDefault="00980627" w:rsidP="00192C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Прочие затраты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Нормативы на услуги почтовой и специальной связи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559"/>
        <w:gridCol w:w="4820"/>
      </w:tblGrid>
      <w:tr w:rsidR="00980627" w:rsidTr="0089535B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552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Предельное количество почтовых отправлений, </w:t>
            </w:r>
            <w:r>
              <w:rPr>
                <w:rFonts w:ascii="Arial" w:hAnsi="Arial" w:cs="Arial"/>
                <w:sz w:val="20"/>
              </w:rPr>
              <w:lastRenderedPageBreak/>
              <w:t>шт./месяц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Стоимость 1 почтового отправления, руб.</w:t>
            </w:r>
          </w:p>
        </w:tc>
      </w:tr>
      <w:tr w:rsidR="00980627" w:rsidTr="0089535B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почтовой связи</w:t>
            </w:r>
          </w:p>
        </w:tc>
        <w:tc>
          <w:tcPr>
            <w:tcW w:w="155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</w:tbl>
    <w:p w:rsidR="00980627" w:rsidRDefault="00980627" w:rsidP="00BD114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2.Затраты на транспортные услуги</w:t>
      </w:r>
    </w:p>
    <w:p w:rsidR="00980627" w:rsidRDefault="00980627" w:rsidP="00BD114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2.1 Нормативы на услуги по закупке запчастей для автомобиля администрации Копенкинского сельского поселения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Запасные части</w:t>
            </w:r>
          </w:p>
        </w:tc>
        <w:tc>
          <w:tcPr>
            <w:tcW w:w="1470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980627" w:rsidRDefault="00980627" w:rsidP="0049100F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20200</w:t>
            </w:r>
          </w:p>
        </w:tc>
      </w:tr>
    </w:tbl>
    <w:p w:rsidR="00980627" w:rsidRDefault="00980627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2.2. Нормативы на услуги по закупке ГСМ для автомобиля администрации Копенкинского сельского поселения</w:t>
      </w:r>
    </w:p>
    <w:p w:rsidR="00980627" w:rsidRDefault="00980627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запасных частей</w:t>
            </w:r>
          </w:p>
        </w:tc>
        <w:tc>
          <w:tcPr>
            <w:tcW w:w="3969" w:type="dxa"/>
          </w:tcPr>
          <w:p w:rsidR="00980627" w:rsidRDefault="00980627" w:rsidP="00FA2F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1ед./ руб.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Бензин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3тн.</w:t>
            </w:r>
          </w:p>
        </w:tc>
        <w:tc>
          <w:tcPr>
            <w:tcW w:w="396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980627" w:rsidTr="000363C6">
        <w:trPr>
          <w:trHeight w:val="114"/>
        </w:trPr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Масла автомобильное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  <w:p w:rsidR="00980627" w:rsidRDefault="00980627"/>
        </w:tc>
        <w:tc>
          <w:tcPr>
            <w:tcW w:w="396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  <w:p w:rsidR="00980627" w:rsidRDefault="00980627"/>
        </w:tc>
      </w:tr>
      <w:tr w:rsidR="00980627" w:rsidTr="000363C6">
        <w:trPr>
          <w:trHeight w:val="114"/>
        </w:trPr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Тосол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</w:tc>
        <w:tc>
          <w:tcPr>
            <w:tcW w:w="396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услуг связи для администрации Копенкинского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3"/>
        <w:gridCol w:w="2542"/>
        <w:gridCol w:w="2409"/>
        <w:gridCol w:w="2905"/>
      </w:tblGrid>
      <w:tr w:rsidR="00980627" w:rsidTr="000363C6">
        <w:tc>
          <w:tcPr>
            <w:tcW w:w="2033" w:type="dxa"/>
            <w:vMerge w:val="restart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gridSpan w:val="2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Российской Федерации</w:t>
            </w:r>
          </w:p>
        </w:tc>
        <w:tc>
          <w:tcPr>
            <w:tcW w:w="2905" w:type="dxa"/>
            <w:vMerge w:val="restart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иностранных государств</w:t>
            </w:r>
          </w:p>
        </w:tc>
      </w:tr>
      <w:tr w:rsidR="00980627" w:rsidTr="000363C6"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40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Старшая группа должностей категория «специалисты» </w:t>
            </w:r>
          </w:p>
        </w:tc>
        <w:tc>
          <w:tcPr>
            <w:tcW w:w="0" w:type="auto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27" w:rsidTr="000363C6">
        <w:tc>
          <w:tcPr>
            <w:tcW w:w="203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Найм жилого помещения</w:t>
            </w:r>
          </w:p>
        </w:tc>
        <w:tc>
          <w:tcPr>
            <w:tcW w:w="2542" w:type="dxa"/>
          </w:tcPr>
          <w:p w:rsidR="00980627" w:rsidRDefault="00980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стоимости двухкомнатного номера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80627" w:rsidRDefault="00980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более стоимости однокомнатного (одноместного) номера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980627" w:rsidRDefault="00980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980627" w:rsidTr="000363C6">
        <w:tc>
          <w:tcPr>
            <w:tcW w:w="203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расходы</w:t>
            </w:r>
          </w:p>
        </w:tc>
        <w:tc>
          <w:tcPr>
            <w:tcW w:w="2542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80627" w:rsidTr="000363C6">
        <w:tc>
          <w:tcPr>
            <w:tcW w:w="203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-воздушный транспорт</w:t>
            </w:r>
          </w:p>
        </w:tc>
        <w:tc>
          <w:tcPr>
            <w:tcW w:w="2542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класс</w:t>
            </w:r>
          </w:p>
        </w:tc>
        <w:tc>
          <w:tcPr>
            <w:tcW w:w="240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 класс</w:t>
            </w:r>
          </w:p>
        </w:tc>
        <w:tc>
          <w:tcPr>
            <w:tcW w:w="290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980627" w:rsidTr="000363C6">
        <w:tc>
          <w:tcPr>
            <w:tcW w:w="203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-морской (речной) транспорт</w:t>
            </w:r>
          </w:p>
        </w:tc>
        <w:tc>
          <w:tcPr>
            <w:tcW w:w="2542" w:type="dxa"/>
          </w:tcPr>
          <w:p w:rsidR="00980627" w:rsidRDefault="00980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Каюта "люкс" с комплексным обслуживанием пассажиров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80627" w:rsidRDefault="00980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Четырехместная каюта с комплексным обслуживанием пассажиров</w:t>
            </w:r>
          </w:p>
        </w:tc>
        <w:tc>
          <w:tcPr>
            <w:tcW w:w="290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980627" w:rsidTr="000363C6">
        <w:tc>
          <w:tcPr>
            <w:tcW w:w="203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-железно-дородный </w:t>
            </w:r>
            <w:r>
              <w:rPr>
                <w:rFonts w:ascii="Arial" w:hAnsi="Arial" w:cs="Arial"/>
                <w:sz w:val="20"/>
              </w:rPr>
              <w:lastRenderedPageBreak/>
              <w:t>транспорт</w:t>
            </w:r>
          </w:p>
        </w:tc>
        <w:tc>
          <w:tcPr>
            <w:tcW w:w="2542" w:type="dxa"/>
          </w:tcPr>
          <w:p w:rsidR="00980627" w:rsidRDefault="00980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Вагон повышенной комфортности,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отнесенном к вагонам бизнес-класса, с двухместными купе категории "СВ" или вагон категории "С" с местами для сидения, соответствующими требованиям, предъявляемым к вагонам бизнес-класса, мягкий вагон VIP-класса повышенной комфортности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80627" w:rsidRDefault="00980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Вагон повышенной комфортности,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-//-</w:t>
            </w:r>
          </w:p>
        </w:tc>
      </w:tr>
    </w:tbl>
    <w:p w:rsidR="00980627" w:rsidRDefault="00980627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</w:p>
    <w:p w:rsidR="00980627" w:rsidRDefault="00980627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Затраты на коммунальные услуги</w:t>
      </w:r>
    </w:p>
    <w:p w:rsidR="00980627" w:rsidRDefault="00980627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843"/>
        <w:gridCol w:w="4677"/>
      </w:tblGrid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552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467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единицы, руб.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Электроснабжение (Квтч)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FA2F20">
              <w:rPr>
                <w:rFonts w:ascii="Arial" w:hAnsi="Arial" w:cs="Arial"/>
                <w:sz w:val="20"/>
              </w:rPr>
              <w:t>20000</w:t>
            </w:r>
          </w:p>
        </w:tc>
        <w:tc>
          <w:tcPr>
            <w:tcW w:w="4677" w:type="dxa"/>
          </w:tcPr>
          <w:p w:rsidR="00980627" w:rsidRDefault="00980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Уголь(тн)</w:t>
            </w:r>
          </w:p>
        </w:tc>
        <w:tc>
          <w:tcPr>
            <w:tcW w:w="1843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</w:p>
        </w:tc>
        <w:tc>
          <w:tcPr>
            <w:tcW w:w="4677" w:type="dxa"/>
          </w:tcPr>
          <w:p w:rsidR="00980627" w:rsidRDefault="00980627" w:rsidP="00B927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2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Дрова(м3)</w:t>
            </w:r>
          </w:p>
        </w:tc>
        <w:tc>
          <w:tcPr>
            <w:tcW w:w="1843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</w:p>
        </w:tc>
        <w:tc>
          <w:tcPr>
            <w:tcW w:w="4677" w:type="dxa"/>
          </w:tcPr>
          <w:p w:rsidR="00980627" w:rsidRDefault="00980627" w:rsidP="00B927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Теплоснабжение газ (м3)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13000</w:t>
            </w:r>
          </w:p>
        </w:tc>
        <w:tc>
          <w:tcPr>
            <w:tcW w:w="467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устанавливается приказами Управления по государственному регулированию тарифов Воронежской области 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2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467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52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Водоотведение (м3)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67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4.1.1. Нормативы, применяемые при расчете нормативных затрат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80627" w:rsidTr="000363C6">
        <w:tc>
          <w:tcPr>
            <w:tcW w:w="4785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980627" w:rsidTr="000363C6">
        <w:tc>
          <w:tcPr>
            <w:tcW w:w="4785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4.1.2. Нормативы на техническое обслуживание и регламентно-профилактический ремонт систем пожарной сигнализации</w:t>
      </w: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980627" w:rsidTr="000363C6">
        <w:tc>
          <w:tcPr>
            <w:tcW w:w="6663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980627" w:rsidTr="000363C6">
        <w:tc>
          <w:tcPr>
            <w:tcW w:w="6663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коммунальных услуг для администрации Копенкинского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Pr="007D3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Нормативы на содержание имущества и техническое обслуживание </w:t>
      </w:r>
      <w:r>
        <w:rPr>
          <w:rFonts w:ascii="Arial" w:hAnsi="Arial" w:cs="Arial"/>
          <w:sz w:val="24"/>
          <w:szCs w:val="24"/>
        </w:rPr>
        <w:lastRenderedPageBreak/>
        <w:t>помещений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980627" w:rsidTr="00B92717">
        <w:tc>
          <w:tcPr>
            <w:tcW w:w="675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80627" w:rsidRPr="00216C5A" w:rsidTr="00B92717">
        <w:tc>
          <w:tcPr>
            <w:tcW w:w="675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D3430">
              <w:rPr>
                <w:rFonts w:ascii="Arial" w:hAnsi="Arial" w:cs="Arial"/>
                <w:sz w:val="20"/>
              </w:rPr>
              <w:t>Затраты на</w:t>
            </w:r>
            <w:r>
              <w:rPr>
                <w:rFonts w:ascii="Arial" w:hAnsi="Arial" w:cs="Arial"/>
                <w:sz w:val="20"/>
              </w:rPr>
              <w:t xml:space="preserve"> проведение текущего ремонта помещения</w:t>
            </w:r>
          </w:p>
        </w:tc>
        <w:tc>
          <w:tcPr>
            <w:tcW w:w="2409" w:type="dxa"/>
          </w:tcPr>
          <w:p w:rsidR="00980627" w:rsidRPr="00216C5A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80627" w:rsidRPr="00C41ABE" w:rsidTr="00B92717">
        <w:tc>
          <w:tcPr>
            <w:tcW w:w="675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D3430">
              <w:rPr>
                <w:rFonts w:ascii="Arial" w:hAnsi="Arial" w:cs="Arial"/>
                <w:sz w:val="20"/>
              </w:rPr>
              <w:t>Затраты на</w:t>
            </w:r>
            <w:r>
              <w:rPr>
                <w:rFonts w:ascii="Arial" w:hAnsi="Arial" w:cs="Arial"/>
                <w:sz w:val="20"/>
              </w:rPr>
              <w:t xml:space="preserve"> вывоз твердых бытовых отходов</w:t>
            </w:r>
          </w:p>
        </w:tc>
        <w:tc>
          <w:tcPr>
            <w:tcW w:w="2409" w:type="dxa"/>
          </w:tcPr>
          <w:p w:rsidR="00980627" w:rsidRPr="00C41ABE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5000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7D34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7D3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Нормативы на </w:t>
      </w:r>
      <w:r w:rsidRPr="007D3430">
        <w:rPr>
          <w:rFonts w:ascii="Arial" w:hAnsi="Arial" w:cs="Arial"/>
          <w:sz w:val="24"/>
          <w:szCs w:val="24"/>
        </w:rPr>
        <w:t>проведение текущего ремонта помещения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980627" w:rsidTr="00B92717">
        <w:tc>
          <w:tcPr>
            <w:tcW w:w="675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80627" w:rsidRPr="00216C5A" w:rsidTr="00B92717">
        <w:tc>
          <w:tcPr>
            <w:tcW w:w="675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D3430">
              <w:rPr>
                <w:rFonts w:ascii="Arial" w:hAnsi="Arial" w:cs="Arial"/>
                <w:sz w:val="20"/>
              </w:rPr>
              <w:t>Затраты на</w:t>
            </w:r>
            <w:r>
              <w:rPr>
                <w:rFonts w:ascii="Arial" w:hAnsi="Arial" w:cs="Arial"/>
                <w:sz w:val="20"/>
              </w:rPr>
              <w:t xml:space="preserve"> проведение текущего ремонта помещения</w:t>
            </w:r>
          </w:p>
        </w:tc>
        <w:tc>
          <w:tcPr>
            <w:tcW w:w="2409" w:type="dxa"/>
          </w:tcPr>
          <w:p w:rsidR="00980627" w:rsidRPr="00216C5A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980627" w:rsidRDefault="00980627" w:rsidP="007D34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7D34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7D3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Нормативы на </w:t>
      </w:r>
      <w:r w:rsidRPr="007D3430">
        <w:rPr>
          <w:rFonts w:ascii="Arial" w:hAnsi="Arial" w:cs="Arial"/>
          <w:sz w:val="24"/>
          <w:szCs w:val="24"/>
        </w:rPr>
        <w:t>вывоз твердых бытовых отходов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980627" w:rsidTr="00B92717">
        <w:tc>
          <w:tcPr>
            <w:tcW w:w="675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80627" w:rsidRPr="00C41ABE" w:rsidTr="00B92717">
        <w:tc>
          <w:tcPr>
            <w:tcW w:w="675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D3430">
              <w:rPr>
                <w:rFonts w:ascii="Arial" w:hAnsi="Arial" w:cs="Arial"/>
                <w:sz w:val="20"/>
              </w:rPr>
              <w:t>Затраты на</w:t>
            </w:r>
            <w:r>
              <w:rPr>
                <w:rFonts w:ascii="Arial" w:hAnsi="Arial" w:cs="Arial"/>
                <w:sz w:val="20"/>
              </w:rPr>
              <w:t xml:space="preserve"> вывоз твердых бытовых отходов</w:t>
            </w:r>
          </w:p>
        </w:tc>
        <w:tc>
          <w:tcPr>
            <w:tcW w:w="2409" w:type="dxa"/>
          </w:tcPr>
          <w:p w:rsidR="00980627" w:rsidRPr="00C41ABE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5000</w:t>
            </w:r>
          </w:p>
        </w:tc>
      </w:tr>
    </w:tbl>
    <w:p w:rsidR="00980627" w:rsidRDefault="00980627" w:rsidP="007D34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946F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Затраты на техническое обслуживание и регламентно - профилактический ремонт бытового оборудования определяются по фактическим затратам в отчетном финансовом году.</w:t>
      </w:r>
    </w:p>
    <w:p w:rsidR="00980627" w:rsidRDefault="00980627" w:rsidP="00946FF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5.5. Затраты на техническое обслуживание и регламентно-профилактический ремонт</w:t>
      </w:r>
      <w:r w:rsidRPr="00946F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систем кондиционирования (сплит системы)</w:t>
            </w:r>
          </w:p>
        </w:tc>
        <w:tc>
          <w:tcPr>
            <w:tcW w:w="2409" w:type="dxa"/>
          </w:tcPr>
          <w:p w:rsidR="00980627" w:rsidRPr="00216C5A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пожарного инвентаря (огнетушители)</w:t>
            </w:r>
          </w:p>
        </w:tc>
        <w:tc>
          <w:tcPr>
            <w:tcW w:w="2409" w:type="dxa"/>
          </w:tcPr>
          <w:p w:rsidR="00980627" w:rsidRPr="00C41ABE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5000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систем видеонаблюдения</w:t>
            </w:r>
          </w:p>
        </w:tc>
        <w:tc>
          <w:tcPr>
            <w:tcW w:w="2409" w:type="dxa"/>
          </w:tcPr>
          <w:p w:rsidR="00980627" w:rsidRPr="00C41ABE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-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5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проверка пож. гидр. пуско-наладочные работы по подключению газа</w:t>
            </w:r>
          </w:p>
        </w:tc>
        <w:tc>
          <w:tcPr>
            <w:tcW w:w="2409" w:type="dxa"/>
          </w:tcPr>
          <w:p w:rsidR="00980627" w:rsidRPr="00C41ABE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33000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работ для администрации Копенкинского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980627" w:rsidRDefault="00980627" w:rsidP="00946FF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5.6. Нормативы на техническое обслуживание и регламентно-профилактический ремонт</w:t>
      </w:r>
      <w:r w:rsidRPr="00946F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систем кондиционирования и вентиляции </w:t>
      </w:r>
    </w:p>
    <w:p w:rsidR="00980627" w:rsidRDefault="00980627" w:rsidP="00946FF4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980627" w:rsidTr="00B92717">
        <w:tc>
          <w:tcPr>
            <w:tcW w:w="675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80627" w:rsidTr="00B92717">
        <w:tc>
          <w:tcPr>
            <w:tcW w:w="675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систем кондиционирования (сплит системы)</w:t>
            </w:r>
          </w:p>
        </w:tc>
        <w:tc>
          <w:tcPr>
            <w:tcW w:w="2409" w:type="dxa"/>
          </w:tcPr>
          <w:p w:rsidR="00980627" w:rsidRPr="00216C5A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980627" w:rsidRDefault="00980627" w:rsidP="00946FF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5.7. Нормативы на техническое обслуживание и регламентно-профилактический ремонт систем видеонаблюдения</w:t>
      </w:r>
    </w:p>
    <w:p w:rsidR="00980627" w:rsidRDefault="00980627" w:rsidP="00946FF4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980627" w:rsidTr="00B92717">
        <w:tc>
          <w:tcPr>
            <w:tcW w:w="675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80627" w:rsidTr="00B92717">
        <w:tc>
          <w:tcPr>
            <w:tcW w:w="675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систем видеонаблюдения</w:t>
            </w:r>
          </w:p>
        </w:tc>
        <w:tc>
          <w:tcPr>
            <w:tcW w:w="2409" w:type="dxa"/>
          </w:tcPr>
          <w:p w:rsidR="00980627" w:rsidRPr="00C41ABE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352F30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5.8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980627" w:rsidTr="00B92717">
        <w:tc>
          <w:tcPr>
            <w:tcW w:w="6663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980627" w:rsidTr="00B92717">
        <w:tc>
          <w:tcPr>
            <w:tcW w:w="6663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980627" w:rsidTr="00B92717">
        <w:tc>
          <w:tcPr>
            <w:tcW w:w="6663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вкидке угля</w:t>
            </w:r>
          </w:p>
        </w:tc>
        <w:tc>
          <w:tcPr>
            <w:tcW w:w="2977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</w:t>
            </w:r>
          </w:p>
        </w:tc>
      </w:tr>
      <w:tr w:rsidR="00980627" w:rsidTr="00B92717">
        <w:tc>
          <w:tcPr>
            <w:tcW w:w="6663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вкидке дров</w:t>
            </w:r>
          </w:p>
        </w:tc>
        <w:tc>
          <w:tcPr>
            <w:tcW w:w="2977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</w:tr>
      <w:tr w:rsidR="00980627" w:rsidTr="00B92717">
        <w:tc>
          <w:tcPr>
            <w:tcW w:w="6663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общественные работы</w:t>
            </w:r>
          </w:p>
        </w:tc>
        <w:tc>
          <w:tcPr>
            <w:tcW w:w="2977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</w:t>
            </w:r>
          </w:p>
        </w:tc>
      </w:tr>
      <w:tr w:rsidR="00980627" w:rsidTr="00B92717">
        <w:tc>
          <w:tcPr>
            <w:tcW w:w="6663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 СДК п.Копенкина</w:t>
            </w:r>
          </w:p>
        </w:tc>
        <w:tc>
          <w:tcPr>
            <w:tcW w:w="2977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980627" w:rsidTr="00B92717">
        <w:tc>
          <w:tcPr>
            <w:tcW w:w="6663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</w:t>
            </w:r>
          </w:p>
        </w:tc>
        <w:tc>
          <w:tcPr>
            <w:tcW w:w="2977" w:type="dxa"/>
          </w:tcPr>
          <w:p w:rsidR="00980627" w:rsidRDefault="00980627" w:rsidP="00B9271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</w:tbl>
    <w:p w:rsidR="00980627" w:rsidRDefault="00980627" w:rsidP="002F7B9E">
      <w:pPr>
        <w:ind w:firstLine="709"/>
        <w:jc w:val="both"/>
      </w:pPr>
      <w:r w:rsidRPr="002F7B9E">
        <w:rPr>
          <w:rFonts w:ascii="Arial" w:hAnsi="Arial" w:cs="Arial"/>
          <w:bCs/>
        </w:rPr>
        <w:t>ПРИМЕЧАНИЕ</w:t>
      </w:r>
      <w:r w:rsidRPr="002F7B9E">
        <w:rPr>
          <w:rFonts w:ascii="Arial" w:hAnsi="Arial" w:cs="Arial"/>
        </w:rPr>
        <w:t>: Затраты на приобретение товаров, работ, услуг, не вошедших в перечень нормативных затрат на обеспечение функций администрации Копенкинского сельского поселения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</w:t>
      </w:r>
      <w:r>
        <w:t xml:space="preserve">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Нормативы на приобретение прочих работ и услуг, не относящиеся к указанным категориям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Нормативы на оплату типографских работ и услуг, включая приобретение периодических печатных изданий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 w:rsidP="00B9271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F7B9E">
              <w:rPr>
                <w:rFonts w:ascii="Arial" w:hAnsi="Arial" w:cs="Arial"/>
                <w:sz w:val="20"/>
              </w:rPr>
              <w:t>Конверты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</w:tbl>
    <w:p w:rsidR="00980627" w:rsidRDefault="00980627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пределах утвержденных на эти цели лимитов бюджетных обязательств администрации Копенкинского сельского поселения по соответствующему коду классификации расходов.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Нормативы на техническое обслуживание, регламентно-профилактический ремонт  автомобиля и автострахование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80627" w:rsidTr="000363C6">
        <w:trPr>
          <w:trHeight w:val="228"/>
        </w:trPr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автомобиля</w:t>
            </w:r>
          </w:p>
        </w:tc>
        <w:tc>
          <w:tcPr>
            <w:tcW w:w="240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4400</w:t>
            </w:r>
          </w:p>
        </w:tc>
      </w:tr>
      <w:tr w:rsidR="00980627" w:rsidTr="000363C6">
        <w:trPr>
          <w:trHeight w:val="228"/>
        </w:trPr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Автострахование</w:t>
            </w:r>
          </w:p>
        </w:tc>
        <w:tc>
          <w:tcPr>
            <w:tcW w:w="240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5200</w:t>
            </w:r>
          </w:p>
        </w:tc>
      </w:tr>
    </w:tbl>
    <w:p w:rsidR="00980627" w:rsidRDefault="00980627" w:rsidP="000363C6">
      <w:pPr>
        <w:pStyle w:val="ConsPlusNormal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Затраты на </w:t>
      </w:r>
      <w:r>
        <w:rPr>
          <w:rFonts w:ascii="Arial" w:hAnsi="Arial" w:cs="Arial"/>
        </w:rPr>
        <w:t xml:space="preserve">текущий </w:t>
      </w:r>
      <w:r w:rsidRPr="009F6A00">
        <w:rPr>
          <w:rFonts w:ascii="Arial" w:hAnsi="Arial" w:cs="Arial"/>
        </w:rPr>
        <w:t>ремонт транспортных средств определяются по фактическим затратам в отчетном финансовом году.</w:t>
      </w:r>
    </w:p>
    <w:p w:rsidR="00980627" w:rsidRPr="00A371C9" w:rsidRDefault="00980627" w:rsidP="002F7B9E">
      <w:pPr>
        <w:pStyle w:val="ConsPlusNormal"/>
        <w:jc w:val="center"/>
        <w:rPr>
          <w:rFonts w:ascii="Arial" w:hAnsi="Arial" w:cs="Arial"/>
          <w:b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2065"/>
        <w:gridCol w:w="1805"/>
        <w:gridCol w:w="3178"/>
      </w:tblGrid>
      <w:tr w:rsidR="00980627" w:rsidRPr="00A371C9" w:rsidTr="00B92717">
        <w:trPr>
          <w:trHeight w:val="544"/>
        </w:trPr>
        <w:tc>
          <w:tcPr>
            <w:tcW w:w="3146" w:type="dxa"/>
          </w:tcPr>
          <w:p w:rsidR="00980627" w:rsidRPr="00A371C9" w:rsidRDefault="00980627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0" w:type="auto"/>
          </w:tcPr>
          <w:p w:rsidR="00980627" w:rsidRPr="00A371C9" w:rsidRDefault="00980627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Количество</w:t>
            </w:r>
          </w:p>
        </w:tc>
        <w:tc>
          <w:tcPr>
            <w:tcW w:w="1805" w:type="dxa"/>
          </w:tcPr>
          <w:p w:rsidR="00980627" w:rsidRPr="00A371C9" w:rsidRDefault="00980627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178" w:type="dxa"/>
          </w:tcPr>
          <w:p w:rsidR="00980627" w:rsidRPr="00A371C9" w:rsidRDefault="00980627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Предельная цена (не более), руб.</w:t>
            </w:r>
          </w:p>
        </w:tc>
      </w:tr>
      <w:tr w:rsidR="00980627" w:rsidRPr="00A371C9" w:rsidTr="00B92717">
        <w:trPr>
          <w:trHeight w:val="557"/>
        </w:trPr>
        <w:tc>
          <w:tcPr>
            <w:tcW w:w="3146" w:type="dxa"/>
          </w:tcPr>
          <w:p w:rsidR="00980627" w:rsidRPr="00A371C9" w:rsidRDefault="00980627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  <w:bCs/>
              </w:rPr>
              <w:t xml:space="preserve">Затраты на текущий ремонт </w:t>
            </w:r>
          </w:p>
        </w:tc>
        <w:tc>
          <w:tcPr>
            <w:tcW w:w="0" w:type="auto"/>
          </w:tcPr>
          <w:p w:rsidR="00980627" w:rsidRPr="00A371C9" w:rsidRDefault="00980627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 xml:space="preserve">1 транспортное средство </w:t>
            </w:r>
          </w:p>
        </w:tc>
        <w:tc>
          <w:tcPr>
            <w:tcW w:w="1805" w:type="dxa"/>
          </w:tcPr>
          <w:p w:rsidR="00980627" w:rsidRPr="00A371C9" w:rsidRDefault="00980627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178" w:type="dxa"/>
            <w:vAlign w:val="center"/>
          </w:tcPr>
          <w:p w:rsidR="00980627" w:rsidRPr="00A371C9" w:rsidRDefault="00980627" w:rsidP="00A371C9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Цена зависит от сложности неисправности</w:t>
            </w:r>
          </w:p>
        </w:tc>
      </w:tr>
    </w:tbl>
    <w:p w:rsidR="00980627" w:rsidRPr="00A371C9" w:rsidRDefault="00980627" w:rsidP="00A371C9">
      <w:pPr>
        <w:pStyle w:val="ConsPlusNormal"/>
        <w:rPr>
          <w:rFonts w:ascii="Arial" w:hAnsi="Arial" w:cs="Arial"/>
        </w:rPr>
      </w:pPr>
    </w:p>
    <w:p w:rsidR="00980627" w:rsidRDefault="00980627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работ для администрации Копенкинского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980627" w:rsidRDefault="00980627" w:rsidP="00BB67E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Нормативы на содержание в чистоте зданий, дворов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655"/>
      </w:tblGrid>
      <w:tr w:rsidR="00980627" w:rsidTr="00A7327C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65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980627" w:rsidTr="00A7327C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Профилактическая дератизация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ежемесячно</w:t>
            </w:r>
          </w:p>
        </w:tc>
        <w:tc>
          <w:tcPr>
            <w:tcW w:w="2655" w:type="dxa"/>
          </w:tcPr>
          <w:p w:rsidR="00980627" w:rsidRDefault="009806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</w:tbl>
    <w:p w:rsidR="00980627" w:rsidRPr="00EC10BF" w:rsidRDefault="00980627" w:rsidP="00EC10B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80627" w:rsidRPr="00EC10BF" w:rsidRDefault="00980627" w:rsidP="00EC10BF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6.4. </w:t>
      </w:r>
      <w:r w:rsidRPr="00EC10BF">
        <w:rPr>
          <w:rFonts w:ascii="Arial" w:hAnsi="Arial" w:cs="Arial"/>
          <w:sz w:val="24"/>
          <w:szCs w:val="24"/>
        </w:rPr>
        <w:t>Норматив на оплату услуг по составлению статистической отчетности и декларации по негативному воздействию на окружающую среду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4677"/>
      </w:tblGrid>
      <w:tr w:rsidR="00980627" w:rsidRPr="00EC10BF" w:rsidTr="00B92717">
        <w:tc>
          <w:tcPr>
            <w:tcW w:w="675" w:type="dxa"/>
          </w:tcPr>
          <w:p w:rsidR="00980627" w:rsidRPr="00EC10BF" w:rsidRDefault="00980627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>№ п/п</w:t>
            </w:r>
          </w:p>
        </w:tc>
        <w:tc>
          <w:tcPr>
            <w:tcW w:w="2552" w:type="dxa"/>
          </w:tcPr>
          <w:p w:rsidR="00980627" w:rsidRPr="00EC10BF" w:rsidRDefault="00980627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4677" w:type="dxa"/>
          </w:tcPr>
          <w:p w:rsidR="00980627" w:rsidRPr="00EC10BF" w:rsidRDefault="00980627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>Стоимость</w:t>
            </w:r>
          </w:p>
        </w:tc>
      </w:tr>
      <w:tr w:rsidR="00980627" w:rsidRPr="00EC10BF" w:rsidTr="00B92717">
        <w:tc>
          <w:tcPr>
            <w:tcW w:w="675" w:type="dxa"/>
          </w:tcPr>
          <w:p w:rsidR="00980627" w:rsidRPr="00EC10BF" w:rsidRDefault="00980627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980627" w:rsidRPr="00EC10BF" w:rsidRDefault="00980627" w:rsidP="00EC10BF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>Оплата услуг</w:t>
            </w:r>
          </w:p>
        </w:tc>
        <w:tc>
          <w:tcPr>
            <w:tcW w:w="4677" w:type="dxa"/>
          </w:tcPr>
          <w:p w:rsidR="00980627" w:rsidRPr="00EC10BF" w:rsidRDefault="00980627" w:rsidP="00EC10BF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C10BF">
              <w:rPr>
                <w:rFonts w:ascii="Arial" w:hAnsi="Arial" w:cs="Arial"/>
              </w:rPr>
              <w:t>000</w:t>
            </w:r>
          </w:p>
        </w:tc>
      </w:tr>
    </w:tbl>
    <w:p w:rsidR="00980627" w:rsidRDefault="00980627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980627" w:rsidRDefault="00980627" w:rsidP="00BB67E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 Нормативы на мероприятия по развитию сети автомобильных дорог общего пользования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980627" w:rsidTr="000363C6">
        <w:tc>
          <w:tcPr>
            <w:tcW w:w="6345" w:type="dxa"/>
          </w:tcPr>
          <w:p w:rsidR="00980627" w:rsidRDefault="009806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980627" w:rsidRDefault="009806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980627" w:rsidRDefault="009806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980627" w:rsidRDefault="009806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980627" w:rsidTr="000363C6">
        <w:tc>
          <w:tcPr>
            <w:tcW w:w="6345" w:type="dxa"/>
            <w:vAlign w:val="center"/>
          </w:tcPr>
          <w:p w:rsidR="00980627" w:rsidRDefault="0098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3261" w:type="dxa"/>
            <w:vAlign w:val="center"/>
          </w:tcPr>
          <w:p w:rsidR="00980627" w:rsidRDefault="0098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190000</w:t>
            </w:r>
          </w:p>
        </w:tc>
      </w:tr>
    </w:tbl>
    <w:p w:rsidR="00980627" w:rsidRDefault="00980627" w:rsidP="00304EB6">
      <w:pPr>
        <w:rPr>
          <w:rFonts w:ascii="Arial" w:hAnsi="Arial" w:cs="Arial"/>
        </w:rPr>
      </w:pPr>
    </w:p>
    <w:p w:rsidR="00980627" w:rsidRDefault="00980627" w:rsidP="00BB67E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6.6. Нормативы на медицинские услуги</w:t>
      </w:r>
    </w:p>
    <w:p w:rsidR="00980627" w:rsidRDefault="00980627" w:rsidP="000363C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980627" w:rsidTr="000363C6">
        <w:tc>
          <w:tcPr>
            <w:tcW w:w="6345" w:type="dxa"/>
          </w:tcPr>
          <w:p w:rsidR="00980627" w:rsidRDefault="009806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980627" w:rsidRDefault="009806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980627" w:rsidRDefault="009806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980627" w:rsidRDefault="009806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980627" w:rsidTr="000363C6">
        <w:trPr>
          <w:trHeight w:val="158"/>
        </w:trPr>
        <w:tc>
          <w:tcPr>
            <w:tcW w:w="6345" w:type="dxa"/>
            <w:vAlign w:val="center"/>
          </w:tcPr>
          <w:p w:rsidR="00980627" w:rsidRDefault="0098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Профилактический осмотр </w:t>
            </w:r>
          </w:p>
        </w:tc>
        <w:tc>
          <w:tcPr>
            <w:tcW w:w="3261" w:type="dxa"/>
            <w:vAlign w:val="center"/>
          </w:tcPr>
          <w:p w:rsidR="00980627" w:rsidRDefault="0098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</w:tr>
    </w:tbl>
    <w:p w:rsidR="00980627" w:rsidRDefault="00980627" w:rsidP="000363C6">
      <w:pPr>
        <w:ind w:firstLine="709"/>
        <w:jc w:val="both"/>
        <w:rPr>
          <w:rFonts w:ascii="Arial" w:hAnsi="Arial" w:cs="Arial"/>
          <w:bCs/>
        </w:rPr>
      </w:pPr>
    </w:p>
    <w:p w:rsidR="00980627" w:rsidRDefault="00980627" w:rsidP="00BB67E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6.7. Нормативы на услуги погребения</w:t>
      </w:r>
    </w:p>
    <w:p w:rsidR="00980627" w:rsidRDefault="00980627" w:rsidP="008E6DC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980627" w:rsidTr="006D5B96">
        <w:tc>
          <w:tcPr>
            <w:tcW w:w="6345" w:type="dxa"/>
          </w:tcPr>
          <w:p w:rsidR="00980627" w:rsidRDefault="00980627" w:rsidP="006D5B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980627" w:rsidRDefault="00980627" w:rsidP="006D5B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980627" w:rsidRDefault="00980627" w:rsidP="006D5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980627" w:rsidRDefault="00980627" w:rsidP="006D5B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980627" w:rsidTr="006D5B96">
        <w:trPr>
          <w:trHeight w:val="158"/>
        </w:trPr>
        <w:tc>
          <w:tcPr>
            <w:tcW w:w="6345" w:type="dxa"/>
            <w:vAlign w:val="center"/>
          </w:tcPr>
          <w:p w:rsidR="00980627" w:rsidRDefault="00980627" w:rsidP="006D5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</w:t>
            </w:r>
          </w:p>
        </w:tc>
        <w:tc>
          <w:tcPr>
            <w:tcW w:w="3261" w:type="dxa"/>
            <w:vAlign w:val="center"/>
          </w:tcPr>
          <w:p w:rsidR="00980627" w:rsidRDefault="00980627" w:rsidP="006D5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9613,62</w:t>
            </w:r>
          </w:p>
        </w:tc>
      </w:tr>
    </w:tbl>
    <w:p w:rsidR="00980627" w:rsidRDefault="00980627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7. Нормативы на приобретение основных средств </w:t>
      </w:r>
    </w:p>
    <w:p w:rsidR="00980627" w:rsidRDefault="00980627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Нормативы на приобретение служебного легкового автотранспорта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91"/>
        <w:gridCol w:w="283"/>
        <w:gridCol w:w="5390"/>
        <w:gridCol w:w="1844"/>
      </w:tblGrid>
      <w:tr w:rsidR="00980627" w:rsidTr="000363C6">
        <w:tc>
          <w:tcPr>
            <w:tcW w:w="2190" w:type="dxa"/>
            <w:vMerge w:val="restart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83" w:type="dxa"/>
            <w:vMerge w:val="restart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gridSpan w:val="2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980627" w:rsidTr="000363C6">
        <w:tc>
          <w:tcPr>
            <w:tcW w:w="2190" w:type="dxa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и мощность</w:t>
            </w:r>
          </w:p>
        </w:tc>
      </w:tr>
      <w:tr w:rsidR="00980627" w:rsidTr="000363C6">
        <w:tc>
          <w:tcPr>
            <w:tcW w:w="219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83" w:type="dxa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Одна единица в год</w:t>
            </w:r>
          </w:p>
        </w:tc>
        <w:tc>
          <w:tcPr>
            <w:tcW w:w="184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0,5 млн. рублей и до 100 лошадиных сил включительно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Нормативы на приобретение материальных запасов </w:t>
      </w:r>
    </w:p>
    <w:p w:rsidR="00980627" w:rsidRDefault="00980627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Нормативы на приобретение бланочной продукции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10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93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Ед. изм.</w:t>
            </w:r>
          </w:p>
        </w:tc>
        <w:tc>
          <w:tcPr>
            <w:tcW w:w="99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88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«Благодарность»</w:t>
            </w:r>
          </w:p>
        </w:tc>
        <w:tc>
          <w:tcPr>
            <w:tcW w:w="93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«Почетная грамота»</w:t>
            </w:r>
          </w:p>
        </w:tc>
        <w:tc>
          <w:tcPr>
            <w:tcW w:w="93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«Диплом»</w:t>
            </w:r>
          </w:p>
        </w:tc>
        <w:tc>
          <w:tcPr>
            <w:tcW w:w="93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8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Трудовая книжка</w:t>
            </w:r>
          </w:p>
        </w:tc>
        <w:tc>
          <w:tcPr>
            <w:tcW w:w="93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Вкладыш в трудовую книжку</w:t>
            </w:r>
          </w:p>
        </w:tc>
        <w:tc>
          <w:tcPr>
            <w:tcW w:w="93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8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</w:tr>
      <w:tr w:rsidR="00980627" w:rsidTr="000363C6">
        <w:tc>
          <w:tcPr>
            <w:tcW w:w="675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удостоверения</w:t>
            </w:r>
          </w:p>
        </w:tc>
        <w:tc>
          <w:tcPr>
            <w:tcW w:w="931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 Количество и перечень бланочной продукции для нужд администрации Копенкинского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6" w:type="dxa"/>
        <w:tblInd w:w="96" w:type="dxa"/>
        <w:tblLayout w:type="fixed"/>
        <w:tblLook w:val="00A0"/>
      </w:tblPr>
      <w:tblGrid>
        <w:gridCol w:w="579"/>
        <w:gridCol w:w="3546"/>
        <w:gridCol w:w="2430"/>
        <w:gridCol w:w="261"/>
        <w:gridCol w:w="2665"/>
        <w:gridCol w:w="35"/>
      </w:tblGrid>
      <w:tr w:rsidR="00980627" w:rsidTr="002B7046">
        <w:trPr>
          <w:trHeight w:val="403"/>
        </w:trPr>
        <w:tc>
          <w:tcPr>
            <w:tcW w:w="579" w:type="dxa"/>
            <w:noWrap/>
            <w:vAlign w:val="bottom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8.2 Нормативы на приобретение канцелярских товаров</w:t>
            </w:r>
          </w:p>
        </w:tc>
      </w:tr>
      <w:tr w:rsidR="00980627" w:rsidTr="002B704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980627" w:rsidTr="002B7046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Антистеплер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Батарейки пальчиковые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19,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25,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980627" w:rsidTr="002B7046">
        <w:trPr>
          <w:trHeight w:val="1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32,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41,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51,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80627" w:rsidTr="002B7046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кубик с клеевым краем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для записей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Закладки самокл.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 гребне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980627" w:rsidTr="002B7046">
        <w:trPr>
          <w:trHeight w:val="1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Календарь-табель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980627" w:rsidTr="002B7046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Карандаш чернографический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980627" w:rsidTr="002B7046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Канцелярский набор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980627" w:rsidTr="002B7046">
        <w:trPr>
          <w:trHeight w:val="2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корректирующая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Ластик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бок.метал.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 канцелярский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980627" w:rsidTr="002B7046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Ножницы канцелярские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вкладышами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кольцах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980627" w:rsidTr="002B704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регистратор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980627" w:rsidTr="002B7046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прозрачным верхним листом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980627" w:rsidTr="002B704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угол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</w:tr>
      <w:tr w:rsidR="00980627" w:rsidTr="002B7046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980627" w:rsidTr="002B7046">
        <w:trPr>
          <w:trHeight w:val="2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Нитки суровые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160,00</w:t>
            </w:r>
          </w:p>
        </w:tc>
      </w:tr>
      <w:tr w:rsidR="00980627" w:rsidTr="002B704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Файл-вкладыш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</w:tr>
      <w:tr w:rsidR="00980627" w:rsidTr="002B7046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гелиевая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980627" w:rsidTr="002B7046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шариковая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980627" w:rsidTr="002B7046">
        <w:trPr>
          <w:trHeight w:val="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Скобы для степлера 24/6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980627" w:rsidTr="002B7046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Скобы для степлера 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980627" w:rsidTr="002B7046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</w:tr>
      <w:tr w:rsidR="00980627" w:rsidTr="002B7046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Диспенсер для скрепок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дело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 w:rsidP="00B13A92">
            <w:pPr>
              <w:ind w:right="-369"/>
            </w:pPr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завязками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Обложка «Дело» картонная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Кнопки-гвозди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конверт с кнопкой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маркер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Степлер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Степлер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980627" w:rsidTr="00B13A92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980627" w:rsidTr="00B13A92">
        <w:trPr>
          <w:gridAfter w:val="1"/>
          <w:wAfter w:w="35" w:type="dxa"/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Маркеры, текстовыделители (набор 4 цвета)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170,00</w:t>
            </w:r>
          </w:p>
        </w:tc>
      </w:tr>
      <w:tr w:rsidR="00980627" w:rsidTr="00B13A92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Папки-файлы перф.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980627" w:rsidTr="00B13A92">
        <w:trPr>
          <w:gridAfter w:val="1"/>
          <w:wAfter w:w="35" w:type="dxa"/>
          <w:trHeight w:val="5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Чистящие салфетки для мониторов, туба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980627" w:rsidTr="00B13A92">
        <w:trPr>
          <w:gridAfter w:val="1"/>
          <w:wAfter w:w="35" w:type="dxa"/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 синяя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80627" w:rsidTr="00B13A92">
        <w:trPr>
          <w:gridAfter w:val="1"/>
          <w:wAfter w:w="35" w:type="dxa"/>
          <w:trHeight w:val="2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Гвоздики канцелярские,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980627" w:rsidTr="00B13A92">
        <w:trPr>
          <w:gridAfter w:val="1"/>
          <w:wAfter w:w="35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Полотенце бумажное,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Салфетка, упак.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980627" w:rsidTr="00B13A92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Грифель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980627" w:rsidTr="00B13A92">
        <w:trPr>
          <w:gridAfter w:val="1"/>
          <w:wAfter w:w="35" w:type="dxa"/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Открытки почтовые с государственными праздниками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Штампы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Печать – автомат (гербовая)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</w:tr>
      <w:tr w:rsidR="00980627" w:rsidTr="00B13A92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Визитки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980627" w:rsidTr="00B13A92">
        <w:trPr>
          <w:gridAfter w:val="1"/>
          <w:wAfter w:w="35" w:type="dxa"/>
          <w:trHeight w:val="1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Журналы регистрации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980627" w:rsidTr="00B13A92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CDRW</w:t>
            </w: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27" w:rsidTr="00B13A92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Фломастеры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980627" w:rsidTr="00B13A92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Ватман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980627" w:rsidTr="00B13A92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Дело карт. б/скоросш.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980627" w:rsidTr="002B7046">
        <w:trPr>
          <w:trHeight w:val="1419"/>
        </w:trPr>
        <w:tc>
          <w:tcPr>
            <w:tcW w:w="95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Примечание: Наименование и количество канцелярских изделий зависит от потребности с учетом фактического наличия. При этом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980627" w:rsidTr="002B7046">
        <w:trPr>
          <w:trHeight w:val="318"/>
        </w:trPr>
        <w:tc>
          <w:tcPr>
            <w:tcW w:w="579" w:type="dxa"/>
            <w:noWrap/>
            <w:vAlign w:val="bottom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7" w:type="dxa"/>
            <w:gridSpan w:val="5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8.3.Нормативы на приобретение принадлежностей хозяйственных товаров</w:t>
            </w:r>
          </w:p>
        </w:tc>
      </w:tr>
      <w:tr w:rsidR="00980627" w:rsidTr="002B704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980627" w:rsidTr="002B7046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10 литров, без крышки, пластик, пищевое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980627" w:rsidTr="002B7046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Веник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980627" w:rsidTr="002B7046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120 л.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980627" w:rsidTr="002B704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Мешки для мусора, 30 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</w:tr>
      <w:tr w:rsidR="00980627" w:rsidTr="002B7046">
        <w:trPr>
          <w:trHeight w:val="6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хлопчатобумажные, комплект 5 пар, с ПВХ защитой от скольжения (точка)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980627" w:rsidTr="002B7046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Перчатки хозяйственные латексные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980627" w:rsidTr="002B7046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80627" w:rsidTr="002B7046">
        <w:trPr>
          <w:trHeight w:val="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Тряпка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980627" w:rsidTr="002B704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Швабра для пола деревянная,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980627" w:rsidTr="002B7046">
        <w:trPr>
          <w:trHeight w:val="1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окон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980627" w:rsidTr="002B704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Моющее средство для сантехники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980627" w:rsidTr="002B7046">
        <w:trPr>
          <w:trHeight w:val="1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430,00</w:t>
            </w:r>
          </w:p>
        </w:tc>
      </w:tr>
      <w:tr w:rsidR="00980627" w:rsidTr="002B7046">
        <w:trPr>
          <w:trHeight w:val="2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980627" w:rsidTr="002B7046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хозяйственная, микрофибра, универсальная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980627" w:rsidTr="002B7046">
        <w:trPr>
          <w:trHeight w:val="4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 для стекол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980627" w:rsidTr="002B7046">
        <w:trPr>
          <w:trHeight w:val="3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 (совок + щетка на ручке, длина 75 см)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380,00</w:t>
            </w:r>
          </w:p>
        </w:tc>
      </w:tr>
      <w:tr w:rsidR="00980627" w:rsidTr="002B7046">
        <w:trPr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470,00</w:t>
            </w:r>
          </w:p>
        </w:tc>
      </w:tr>
      <w:tr w:rsidR="00980627" w:rsidTr="002B7046">
        <w:trPr>
          <w:trHeight w:val="3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 2-сл 230*230мм, 200л, белое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483,00 </w:t>
            </w:r>
          </w:p>
          <w:p w:rsidR="00980627" w:rsidRDefault="00980627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0627" w:rsidTr="002B7046">
        <w:trPr>
          <w:trHeight w:val="1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Жидкое мыло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  <w:p w:rsidR="00980627" w:rsidRDefault="00980627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980627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оцинкованное</w:t>
            </w: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27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Дихлофос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980627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980627" w:rsidTr="002B704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Совок пластиковый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27" w:rsidRDefault="00980627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:rsidR="00980627" w:rsidRDefault="00980627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Примечание: Наименование и количество принадлежностей хозяйственных товаров изделий зависит от потребности с учетом фактического наличия. При этом,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  <w:r>
        <w:rPr>
          <w:rFonts w:ascii="Arial" w:hAnsi="Arial" w:cs="Arial"/>
        </w:rPr>
        <w:t xml:space="preserve">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tbl>
      <w:tblPr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"/>
        <w:gridCol w:w="3447"/>
        <w:gridCol w:w="1709"/>
        <w:gridCol w:w="1421"/>
        <w:gridCol w:w="2431"/>
      </w:tblGrid>
      <w:tr w:rsidR="00980627" w:rsidRPr="00173BFA" w:rsidTr="00173BFA">
        <w:trPr>
          <w:trHeight w:val="732"/>
        </w:trPr>
        <w:tc>
          <w:tcPr>
            <w:tcW w:w="681" w:type="dxa"/>
          </w:tcPr>
          <w:p w:rsidR="00980627" w:rsidRPr="00173BFA" w:rsidRDefault="00980627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№ п/п</w:t>
            </w:r>
          </w:p>
        </w:tc>
        <w:tc>
          <w:tcPr>
            <w:tcW w:w="3447" w:type="dxa"/>
            <w:tcBorders>
              <w:right w:val="single" w:sz="4" w:space="0" w:color="auto"/>
            </w:tcBorders>
          </w:tcPr>
          <w:p w:rsidR="00980627" w:rsidRPr="00173BFA" w:rsidRDefault="00980627" w:rsidP="00173BFA">
            <w:pPr>
              <w:pStyle w:val="ConsPlusNormal"/>
              <w:ind w:firstLine="709"/>
              <w:jc w:val="center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Наименование товаров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980627" w:rsidRPr="00173BFA" w:rsidRDefault="00980627" w:rsidP="00173BFA">
            <w:pPr>
              <w:pStyle w:val="ConsPlusNormal"/>
              <w:jc w:val="center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Ед. изм.</w:t>
            </w:r>
          </w:p>
          <w:p w:rsidR="00980627" w:rsidRPr="00173BFA" w:rsidRDefault="00980627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980627" w:rsidRPr="00173BFA" w:rsidRDefault="00980627" w:rsidP="00173BFA">
            <w:pPr>
              <w:pStyle w:val="ConsPlusNormal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Количество</w:t>
            </w:r>
          </w:p>
          <w:p w:rsidR="00980627" w:rsidRPr="00173BFA" w:rsidRDefault="00980627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:rsidR="00980627" w:rsidRPr="00173BFA" w:rsidRDefault="00980627" w:rsidP="00173BFA">
            <w:pPr>
              <w:pStyle w:val="ConsPlusNormal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Предельная стоимость единицы товара, руб.</w:t>
            </w:r>
          </w:p>
        </w:tc>
      </w:tr>
      <w:tr w:rsidR="00980627" w:rsidRPr="00173BFA" w:rsidTr="00173BFA">
        <w:trPr>
          <w:trHeight w:val="239"/>
        </w:trPr>
        <w:tc>
          <w:tcPr>
            <w:tcW w:w="681" w:type="dxa"/>
          </w:tcPr>
          <w:p w:rsidR="00980627" w:rsidRPr="00173BFA" w:rsidRDefault="00980627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1</w:t>
            </w:r>
          </w:p>
        </w:tc>
        <w:tc>
          <w:tcPr>
            <w:tcW w:w="3447" w:type="dxa"/>
            <w:tcBorders>
              <w:right w:val="single" w:sz="4" w:space="0" w:color="auto"/>
            </w:tcBorders>
          </w:tcPr>
          <w:p w:rsidR="00980627" w:rsidRPr="00173BFA" w:rsidRDefault="00980627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Новогодние подарки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980627" w:rsidRPr="00173BFA" w:rsidRDefault="00980627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Набор</w:t>
            </w:r>
          </w:p>
        </w:tc>
        <w:tc>
          <w:tcPr>
            <w:tcW w:w="1421" w:type="dxa"/>
          </w:tcPr>
          <w:p w:rsidR="00980627" w:rsidRPr="00173BFA" w:rsidRDefault="00980627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2</w:t>
            </w:r>
          </w:p>
        </w:tc>
        <w:tc>
          <w:tcPr>
            <w:tcW w:w="2431" w:type="dxa"/>
          </w:tcPr>
          <w:p w:rsidR="00980627" w:rsidRPr="00173BFA" w:rsidRDefault="00980627" w:rsidP="00173BFA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500</w:t>
            </w:r>
          </w:p>
        </w:tc>
      </w:tr>
    </w:tbl>
    <w:p w:rsidR="00980627" w:rsidRDefault="00980627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8.5. Нормативы на приобретение спортивного инвентаря, оборудования, спортивной формы.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980627" w:rsidRDefault="0098062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Спортивный инвентарь, оборудование</w:t>
            </w:r>
          </w:p>
        </w:tc>
        <w:tc>
          <w:tcPr>
            <w:tcW w:w="1470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980627" w:rsidRDefault="00980627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5700</w:t>
            </w:r>
          </w:p>
        </w:tc>
      </w:tr>
    </w:tbl>
    <w:p w:rsidR="00980627" w:rsidRDefault="00980627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8.Затраты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Копенкинского сельского поселения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</w:t>
      </w: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  </w:t>
      </w:r>
      <w:r>
        <w:rPr>
          <w:rFonts w:ascii="Arial" w:hAnsi="Arial" w:cs="Arial"/>
          <w:bCs/>
        </w:rPr>
        <w:t>Нормативы на обеспечение устойчивого развития жилищного сектора и инфраструктуры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980627" w:rsidTr="000363C6">
        <w:tc>
          <w:tcPr>
            <w:tcW w:w="6345" w:type="dxa"/>
          </w:tcPr>
          <w:p w:rsidR="00980627" w:rsidRDefault="009806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980627" w:rsidRDefault="009806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980627" w:rsidRDefault="009806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980627" w:rsidRDefault="009806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980627" w:rsidTr="000363C6">
        <w:tc>
          <w:tcPr>
            <w:tcW w:w="6345" w:type="dxa"/>
            <w:vAlign w:val="center"/>
          </w:tcPr>
          <w:p w:rsidR="00980627" w:rsidRDefault="0098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Инженерные системы и коммуникации, ремонт </w:t>
            </w:r>
          </w:p>
        </w:tc>
        <w:tc>
          <w:tcPr>
            <w:tcW w:w="3261" w:type="dxa"/>
            <w:vAlign w:val="center"/>
          </w:tcPr>
          <w:p w:rsidR="00980627" w:rsidRDefault="0098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920000</w:t>
            </w:r>
          </w:p>
        </w:tc>
      </w:tr>
      <w:tr w:rsidR="00980627" w:rsidTr="000363C6">
        <w:tc>
          <w:tcPr>
            <w:tcW w:w="6345" w:type="dxa"/>
            <w:vAlign w:val="center"/>
          </w:tcPr>
          <w:p w:rsidR="00980627" w:rsidRDefault="0098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Инженерные системы и коммуникации (</w:t>
            </w:r>
            <w:r>
              <w:rPr>
                <w:rFonts w:ascii="Arial" w:hAnsi="Arial" w:cs="Arial"/>
                <w:iCs/>
              </w:rPr>
              <w:t>у</w:t>
            </w:r>
            <w:r w:rsidRPr="00337893">
              <w:rPr>
                <w:rFonts w:ascii="Arial" w:hAnsi="Arial" w:cs="Arial"/>
                <w:iCs/>
              </w:rPr>
              <w:t>стройство круглых колодцев из сборного железобетона для наружных сетей водоснабжения, расположенных по адресу: 396651, Воронежская область, Россошанский район, поселок Райновское</w:t>
            </w:r>
            <w:r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3261" w:type="dxa"/>
            <w:vAlign w:val="center"/>
          </w:tcPr>
          <w:p w:rsidR="00980627" w:rsidRDefault="0098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1461000</w:t>
            </w:r>
          </w:p>
        </w:tc>
      </w:tr>
      <w:tr w:rsidR="00980627" w:rsidTr="000363C6">
        <w:tc>
          <w:tcPr>
            <w:tcW w:w="6345" w:type="dxa"/>
            <w:vAlign w:val="center"/>
          </w:tcPr>
          <w:p w:rsidR="00980627" w:rsidRDefault="0098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водопровода</w:t>
            </w:r>
          </w:p>
        </w:tc>
        <w:tc>
          <w:tcPr>
            <w:tcW w:w="3261" w:type="dxa"/>
            <w:vAlign w:val="center"/>
          </w:tcPr>
          <w:p w:rsidR="00980627" w:rsidRDefault="0098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980627" w:rsidRDefault="00980627" w:rsidP="000363C6">
      <w:pPr>
        <w:ind w:firstLine="709"/>
        <w:jc w:val="both"/>
        <w:rPr>
          <w:rFonts w:ascii="Arial" w:hAnsi="Arial" w:cs="Arial"/>
          <w:bCs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9.1 Нормативы в области уличного освещения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980627" w:rsidTr="000363C6">
        <w:tc>
          <w:tcPr>
            <w:tcW w:w="6345" w:type="dxa"/>
          </w:tcPr>
          <w:p w:rsidR="00980627" w:rsidRDefault="009806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980627" w:rsidRDefault="009806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услуги, товара, работы</w:t>
            </w:r>
          </w:p>
        </w:tc>
        <w:tc>
          <w:tcPr>
            <w:tcW w:w="3261" w:type="dxa"/>
          </w:tcPr>
          <w:p w:rsidR="00980627" w:rsidRDefault="009806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980627" w:rsidRDefault="009806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980627" w:rsidTr="000363C6">
        <w:tc>
          <w:tcPr>
            <w:tcW w:w="6345" w:type="dxa"/>
            <w:vAlign w:val="center"/>
          </w:tcPr>
          <w:p w:rsidR="00980627" w:rsidRDefault="0098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3261" w:type="dxa"/>
            <w:vAlign w:val="center"/>
          </w:tcPr>
          <w:p w:rsidR="00980627" w:rsidRDefault="0098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980627" w:rsidTr="000363C6">
        <w:tc>
          <w:tcPr>
            <w:tcW w:w="6345" w:type="dxa"/>
            <w:vAlign w:val="center"/>
          </w:tcPr>
          <w:p w:rsidR="00980627" w:rsidRDefault="0098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Электроматериалы</w:t>
            </w:r>
          </w:p>
        </w:tc>
        <w:tc>
          <w:tcPr>
            <w:tcW w:w="3261" w:type="dxa"/>
            <w:vAlign w:val="center"/>
          </w:tcPr>
          <w:p w:rsidR="00980627" w:rsidRDefault="0098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</w:t>
            </w:r>
          </w:p>
        </w:tc>
      </w:tr>
    </w:tbl>
    <w:p w:rsidR="00980627" w:rsidRDefault="00980627" w:rsidP="000363C6">
      <w:pPr>
        <w:ind w:firstLine="709"/>
        <w:jc w:val="both"/>
        <w:rPr>
          <w:rFonts w:ascii="Arial" w:hAnsi="Arial" w:cs="Arial"/>
          <w:bCs/>
        </w:rPr>
      </w:pPr>
    </w:p>
    <w:p w:rsidR="00980627" w:rsidRDefault="00980627" w:rsidP="0036518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980627" w:rsidRDefault="00980627" w:rsidP="003651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651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980627" w:rsidRDefault="00980627" w:rsidP="003651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980627" w:rsidTr="00B92717">
        <w:tc>
          <w:tcPr>
            <w:tcW w:w="6345" w:type="dxa"/>
          </w:tcPr>
          <w:p w:rsidR="00980627" w:rsidRDefault="00980627" w:rsidP="00B927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980627" w:rsidRDefault="00980627" w:rsidP="00B927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работ</w:t>
            </w:r>
          </w:p>
        </w:tc>
        <w:tc>
          <w:tcPr>
            <w:tcW w:w="3261" w:type="dxa"/>
          </w:tcPr>
          <w:p w:rsidR="00980627" w:rsidRDefault="00980627" w:rsidP="00B927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980627" w:rsidRDefault="00980627" w:rsidP="00B927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980627" w:rsidTr="00B92717">
        <w:tc>
          <w:tcPr>
            <w:tcW w:w="6345" w:type="dxa"/>
            <w:vAlign w:val="center"/>
          </w:tcPr>
          <w:p w:rsidR="00980627" w:rsidRPr="00337893" w:rsidRDefault="00980627" w:rsidP="0033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Инженерные системы и коммуникации (в</w:t>
            </w:r>
            <w:r w:rsidRPr="00337893">
              <w:rPr>
                <w:rFonts w:ascii="Arial" w:hAnsi="Arial" w:cs="Arial"/>
              </w:rPr>
              <w:t>ыполнение работ по объекту: «Реконструкция системы водоснабжения в поселке Копенкина Копенкинского сельского поселения Россошанского муниципального района Воронежской области»</w:t>
            </w:r>
            <w:r>
              <w:rPr>
                <w:rFonts w:ascii="Arial" w:hAnsi="Arial" w:cs="Arial"/>
              </w:rPr>
              <w:t>)</w:t>
            </w:r>
            <w:r w:rsidRPr="00337893">
              <w:rPr>
                <w:rFonts w:ascii="Arial" w:hAnsi="Arial" w:cs="Arial"/>
              </w:rPr>
              <w:t>.</w:t>
            </w:r>
          </w:p>
          <w:p w:rsidR="00980627" w:rsidRDefault="00980627" w:rsidP="0033789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980627" w:rsidRDefault="00980627" w:rsidP="00B92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36112460</w:t>
            </w:r>
          </w:p>
        </w:tc>
      </w:tr>
      <w:tr w:rsidR="00980627" w:rsidTr="00B92717">
        <w:tc>
          <w:tcPr>
            <w:tcW w:w="6345" w:type="dxa"/>
            <w:vAlign w:val="center"/>
          </w:tcPr>
          <w:p w:rsidR="00980627" w:rsidRPr="00337893" w:rsidRDefault="00980627" w:rsidP="00337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Инженерные системы и коммуникации (</w:t>
            </w:r>
            <w:r w:rsidRPr="00337893">
              <w:rPr>
                <w:rFonts w:ascii="Arial" w:hAnsi="Arial" w:cs="Arial"/>
              </w:rPr>
              <w:t>Оказание услуг строительного контроля по объекту «Реконструкция системы водоснабжения в поселке Копенкина Копенкинского сельского поселения Россошанского муниципаль</w:t>
            </w:r>
            <w:r>
              <w:rPr>
                <w:rFonts w:ascii="Arial" w:hAnsi="Arial" w:cs="Arial"/>
              </w:rPr>
              <w:t>ного района Воронежской области»)</w:t>
            </w:r>
            <w:r w:rsidRPr="00337893">
              <w:rPr>
                <w:rFonts w:ascii="Arial" w:hAnsi="Arial" w:cs="Arial"/>
              </w:rPr>
              <w:t>.</w:t>
            </w:r>
          </w:p>
          <w:p w:rsidR="00980627" w:rsidRDefault="00980627" w:rsidP="00B9271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980627" w:rsidRDefault="00980627" w:rsidP="00B92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855890</w:t>
            </w:r>
          </w:p>
        </w:tc>
      </w:tr>
    </w:tbl>
    <w:p w:rsidR="00980627" w:rsidRDefault="00980627" w:rsidP="000363C6">
      <w:pPr>
        <w:ind w:firstLine="709"/>
        <w:jc w:val="both"/>
        <w:rPr>
          <w:rFonts w:ascii="Arial" w:hAnsi="Arial" w:cs="Arial"/>
          <w:bCs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Копенкинского сельского поселения определяются по фактической потребности, исходя из функций, полномочий, закрепленных за администрацией Копенкинского сельского поселения и приобретаются в пределах лимитов бюджетных обязательств, утвержденных местным бюджетом. </w:t>
      </w: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</w:p>
    <w:p w:rsidR="00980627" w:rsidRDefault="00980627" w:rsidP="000363C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МКУ «Копенкинский КДЦ»</w:t>
      </w:r>
    </w:p>
    <w:p w:rsidR="00980627" w:rsidRDefault="00980627" w:rsidP="000363C6">
      <w:pPr>
        <w:ind w:firstLine="709"/>
        <w:jc w:val="center"/>
        <w:rPr>
          <w:rFonts w:ascii="Arial" w:hAnsi="Arial" w:cs="Arial"/>
          <w:bCs/>
        </w:rPr>
      </w:pP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</w:t>
      </w:r>
      <w:r>
        <w:rPr>
          <w:rFonts w:ascii="Arial" w:hAnsi="Arial" w:cs="Arial"/>
          <w:bCs/>
        </w:rPr>
        <w:t xml:space="preserve">. Информационно-коммуникационные технологии </w:t>
      </w:r>
    </w:p>
    <w:p w:rsidR="00980627" w:rsidRDefault="00980627" w:rsidP="000363C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1.Нормативы на услуги связи </w:t>
      </w:r>
    </w:p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Нормативы, применяемые при расчете нормативных затрат на абонентскую плату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3288"/>
        <w:gridCol w:w="2184"/>
        <w:gridCol w:w="1894"/>
        <w:gridCol w:w="1165"/>
      </w:tblGrid>
      <w:tr w:rsidR="00980627" w:rsidTr="000363C6">
        <w:trPr>
          <w:trHeight w:hRule="exact" w:val="1672"/>
        </w:trPr>
        <w:tc>
          <w:tcPr>
            <w:tcW w:w="1479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00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26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843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134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980627" w:rsidTr="000363C6">
        <w:trPr>
          <w:trHeight w:hRule="exact" w:val="902"/>
        </w:trPr>
        <w:tc>
          <w:tcPr>
            <w:tcW w:w="1479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00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тарифами ПАО «Ростелеком»</w:t>
            </w:r>
          </w:p>
        </w:tc>
        <w:tc>
          <w:tcPr>
            <w:tcW w:w="184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9 000</w:t>
            </w:r>
          </w:p>
        </w:tc>
      </w:tr>
    </w:tbl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7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43"/>
        <w:gridCol w:w="3137"/>
      </w:tblGrid>
      <w:tr w:rsidR="00980627" w:rsidTr="0089535B">
        <w:trPr>
          <w:trHeight w:hRule="exact" w:val="454"/>
        </w:trPr>
        <w:tc>
          <w:tcPr>
            <w:tcW w:w="6643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телефонных номеров</w:t>
            </w:r>
          </w:p>
        </w:tc>
        <w:tc>
          <w:tcPr>
            <w:tcW w:w="313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980627" w:rsidTr="0089535B">
        <w:trPr>
          <w:trHeight w:val="245"/>
        </w:trPr>
        <w:tc>
          <w:tcPr>
            <w:tcW w:w="6643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3137" w:type="dxa"/>
          </w:tcPr>
          <w:p w:rsidR="00980627" w:rsidRDefault="0098062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</w:tr>
    </w:tbl>
    <w:p w:rsidR="00980627" w:rsidRDefault="00980627" w:rsidP="000363C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2.Нормативы затрат на содержание имущества</w:t>
      </w:r>
    </w:p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2.1. </w:t>
      </w:r>
      <w:r>
        <w:rPr>
          <w:rFonts w:ascii="Arial" w:hAnsi="Arial" w:cs="Arial"/>
          <w:bCs/>
        </w:rPr>
        <w:t>Нормативы, применяемые при расчете нормативных затрат</w:t>
      </w:r>
    </w:p>
    <w:p w:rsidR="00980627" w:rsidRDefault="00980627" w:rsidP="0089535B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ремонт и техническое обслуживание вычислительной техники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80627" w:rsidTr="000363C6">
        <w:tc>
          <w:tcPr>
            <w:tcW w:w="4785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рабочих станций, шт.</w:t>
            </w:r>
          </w:p>
        </w:tc>
        <w:tc>
          <w:tcPr>
            <w:tcW w:w="47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затрат, (тыс. рублей в год)</w:t>
            </w:r>
          </w:p>
        </w:tc>
      </w:tr>
      <w:tr w:rsidR="00980627" w:rsidTr="000363C6">
        <w:tc>
          <w:tcPr>
            <w:tcW w:w="4785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50,0</w:t>
            </w:r>
          </w:p>
        </w:tc>
      </w:tr>
    </w:tbl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2.2.Нормативы, применяемые при расчете нормативных затрат на ремонт и техническое обслуживание систем бесперебойного питания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409"/>
        <w:gridCol w:w="5100"/>
      </w:tblGrid>
      <w:tr w:rsidR="00980627" w:rsidTr="000363C6">
        <w:trPr>
          <w:trHeight w:hRule="exact" w:val="655"/>
        </w:trPr>
        <w:tc>
          <w:tcPr>
            <w:tcW w:w="1985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модулей бесперебойного питания </w:t>
            </w:r>
          </w:p>
        </w:tc>
        <w:tc>
          <w:tcPr>
            <w:tcW w:w="5103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регламентно-профилактического ремонта 1 модуля бесперебойного питания в год (руб.) </w:t>
            </w:r>
          </w:p>
        </w:tc>
      </w:tr>
      <w:tr w:rsidR="00980627" w:rsidTr="000363C6">
        <w:trPr>
          <w:trHeight w:hRule="exact" w:val="1273"/>
        </w:trPr>
        <w:tc>
          <w:tcPr>
            <w:tcW w:w="1985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4 единиц </w:t>
            </w:r>
          </w:p>
        </w:tc>
        <w:tc>
          <w:tcPr>
            <w:tcW w:w="510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5 000</w:t>
            </w:r>
          </w:p>
        </w:tc>
      </w:tr>
    </w:tbl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2.3.Нормативы, применяемые при расчете нормативных затрат на ремонт и техническое обслуживание принтеров, многофункциональных устройств, копировальных аппаратов и иной оргтехники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3043"/>
        <w:gridCol w:w="4056"/>
      </w:tblGrid>
      <w:tr w:rsidR="00980627" w:rsidTr="000363C6">
        <w:trPr>
          <w:trHeight w:val="1289"/>
        </w:trPr>
        <w:tc>
          <w:tcPr>
            <w:tcW w:w="2695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0627" w:rsidRDefault="0098062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978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3969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 (руб.) </w:t>
            </w:r>
          </w:p>
        </w:tc>
      </w:tr>
      <w:tr w:rsidR="00980627" w:rsidTr="000363C6">
        <w:trPr>
          <w:trHeight w:hRule="exact" w:val="278"/>
        </w:trPr>
        <w:tc>
          <w:tcPr>
            <w:tcW w:w="2695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Принтеры </w:t>
            </w:r>
          </w:p>
        </w:tc>
        <w:tc>
          <w:tcPr>
            <w:tcW w:w="2978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3 единиц </w:t>
            </w:r>
          </w:p>
        </w:tc>
        <w:tc>
          <w:tcPr>
            <w:tcW w:w="3969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4 000</w:t>
            </w:r>
          </w:p>
        </w:tc>
      </w:tr>
      <w:tr w:rsidR="00980627" w:rsidTr="000363C6">
        <w:trPr>
          <w:trHeight w:hRule="exact" w:val="550"/>
        </w:trPr>
        <w:tc>
          <w:tcPr>
            <w:tcW w:w="2695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978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3969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4 000</w:t>
            </w:r>
          </w:p>
        </w:tc>
      </w:tr>
    </w:tbl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4055"/>
        <w:gridCol w:w="3044"/>
      </w:tblGrid>
      <w:tr w:rsidR="00980627" w:rsidTr="000363C6">
        <w:trPr>
          <w:trHeight w:val="912"/>
        </w:trPr>
        <w:tc>
          <w:tcPr>
            <w:tcW w:w="2695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0627" w:rsidRDefault="00980627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3968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2979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за 1 ед. (руб.) </w:t>
            </w:r>
          </w:p>
        </w:tc>
      </w:tr>
      <w:tr w:rsidR="00980627" w:rsidTr="000363C6">
        <w:trPr>
          <w:trHeight w:hRule="exact" w:val="279"/>
        </w:trPr>
        <w:tc>
          <w:tcPr>
            <w:tcW w:w="2695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3968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единиц</w:t>
            </w:r>
          </w:p>
        </w:tc>
        <w:tc>
          <w:tcPr>
            <w:tcW w:w="2979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500,0</w:t>
            </w:r>
          </w:p>
        </w:tc>
      </w:tr>
    </w:tbl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Нормативы на приобретение прочих работ и услуг, не относящиеся к затратам на услуги связи, аренду и содержание имущества </w:t>
      </w: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3.1. 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268"/>
        <w:gridCol w:w="1985"/>
        <w:gridCol w:w="2551"/>
      </w:tblGrid>
      <w:tr w:rsidR="00980627" w:rsidTr="000363C6">
        <w:tc>
          <w:tcPr>
            <w:tcW w:w="3119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программного продукта, программного обеспечения</w:t>
            </w:r>
          </w:p>
        </w:tc>
        <w:tc>
          <w:tcPr>
            <w:tcW w:w="2268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 ПП, ПО/объекту установки</w:t>
            </w:r>
          </w:p>
        </w:tc>
        <w:tc>
          <w:tcPr>
            <w:tcW w:w="1985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Предельная цена приобретения 1 ед., руб.</w:t>
            </w:r>
          </w:p>
        </w:tc>
        <w:tc>
          <w:tcPr>
            <w:tcW w:w="2551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Предельная стоимость сопровождения (услуг) 1 ед., руб./год</w:t>
            </w:r>
          </w:p>
        </w:tc>
      </w:tr>
      <w:tr w:rsidR="00980627" w:rsidTr="000363C6">
        <w:tc>
          <w:tcPr>
            <w:tcW w:w="3119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СбиС++Электронная отчетность</w:t>
            </w:r>
          </w:p>
        </w:tc>
        <w:tc>
          <w:tcPr>
            <w:tcW w:w="2268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ед./рабочее место пользователя</w:t>
            </w:r>
          </w:p>
        </w:tc>
        <w:tc>
          <w:tcPr>
            <w:tcW w:w="1985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551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9000</w:t>
            </w:r>
          </w:p>
        </w:tc>
        <w:bookmarkStart w:id="11" w:name="_GoBack"/>
        <w:bookmarkEnd w:id="11"/>
      </w:tr>
    </w:tbl>
    <w:p w:rsidR="00980627" w:rsidRDefault="00980627" w:rsidP="000363C6">
      <w:pPr>
        <w:ind w:firstLine="709"/>
        <w:jc w:val="both"/>
        <w:rPr>
          <w:rFonts w:ascii="Arial" w:hAnsi="Arial" w:cs="Arial"/>
        </w:rPr>
      </w:pPr>
    </w:p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</w:rPr>
        <w:t>3.2.Нормативы,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3387"/>
        <w:gridCol w:w="3941"/>
      </w:tblGrid>
      <w:tr w:rsidR="00980627" w:rsidTr="000363C6">
        <w:trPr>
          <w:trHeight w:hRule="exact" w:val="1198"/>
        </w:trPr>
        <w:tc>
          <w:tcPr>
            <w:tcW w:w="2380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290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828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единицы простой (неисключительной) лицензии на использование программного обеспечения по защите информации (руб.) </w:t>
            </w:r>
          </w:p>
        </w:tc>
      </w:tr>
      <w:tr w:rsidR="00980627" w:rsidTr="000363C6">
        <w:trPr>
          <w:trHeight w:hRule="exact" w:val="705"/>
        </w:trPr>
        <w:tc>
          <w:tcPr>
            <w:tcW w:w="2380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Антивирусное программное обеспечение</w:t>
            </w:r>
          </w:p>
        </w:tc>
        <w:tc>
          <w:tcPr>
            <w:tcW w:w="3290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на каждый персональный компьютер </w:t>
            </w:r>
          </w:p>
        </w:tc>
        <w:tc>
          <w:tcPr>
            <w:tcW w:w="3828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7 000</w:t>
            </w:r>
          </w:p>
        </w:tc>
      </w:tr>
    </w:tbl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Cs/>
          <w:iCs/>
        </w:rPr>
        <w:t>4.Нормативы затрат на приобретение основных средств</w:t>
      </w:r>
      <w:r>
        <w:rPr>
          <w:rFonts w:ascii="Arial" w:hAnsi="Arial" w:cs="Arial"/>
          <w:bCs/>
          <w:iCs/>
          <w:lang w:eastAsia="en-US"/>
        </w:rPr>
        <w:t xml:space="preserve"> </w:t>
      </w:r>
    </w:p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4.1.Нормативы, применяемые при расчете нормативных затрат на приобретение вычислительной и оргтехники.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2405"/>
        <w:gridCol w:w="2691"/>
        <w:gridCol w:w="1842"/>
      </w:tblGrid>
      <w:tr w:rsidR="00980627" w:rsidTr="000363C6">
        <w:trPr>
          <w:trHeight w:hRule="exact" w:val="454"/>
        </w:trPr>
        <w:tc>
          <w:tcPr>
            <w:tcW w:w="2663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должностей</w:t>
            </w:r>
          </w:p>
        </w:tc>
        <w:tc>
          <w:tcPr>
            <w:tcW w:w="2407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693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843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за единицу</w:t>
            </w:r>
          </w:p>
        </w:tc>
      </w:tr>
      <w:tr w:rsidR="00980627" w:rsidTr="000363C6">
        <w:trPr>
          <w:trHeight w:hRule="exact" w:val="454"/>
        </w:trPr>
        <w:tc>
          <w:tcPr>
            <w:tcW w:w="2663" w:type="dxa"/>
            <w:vMerge w:val="restart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240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ноутбук </w:t>
            </w:r>
          </w:p>
        </w:tc>
        <w:tc>
          <w:tcPr>
            <w:tcW w:w="269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55000</w:t>
            </w:r>
          </w:p>
        </w:tc>
      </w:tr>
      <w:tr w:rsidR="00980627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45000</w:t>
            </w: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980627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980627" w:rsidTr="000363C6">
        <w:trPr>
          <w:trHeight w:hRule="exact" w:val="454"/>
        </w:trPr>
        <w:tc>
          <w:tcPr>
            <w:tcW w:w="2663" w:type="dxa"/>
            <w:vMerge w:val="restart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 директора</w:t>
            </w:r>
          </w:p>
        </w:tc>
        <w:tc>
          <w:tcPr>
            <w:tcW w:w="240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ноутбук</w:t>
            </w:r>
          </w:p>
        </w:tc>
        <w:tc>
          <w:tcPr>
            <w:tcW w:w="269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40 000</w:t>
            </w:r>
          </w:p>
        </w:tc>
      </w:tr>
      <w:tr w:rsidR="00980627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</w:tc>
      </w:tr>
      <w:tr w:rsidR="00980627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980627" w:rsidTr="000363C6">
        <w:trPr>
          <w:trHeight w:hRule="exact" w:val="454"/>
        </w:trPr>
        <w:tc>
          <w:tcPr>
            <w:tcW w:w="2663" w:type="dxa"/>
            <w:vMerge w:val="restart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методисты</w:t>
            </w:r>
          </w:p>
        </w:tc>
        <w:tc>
          <w:tcPr>
            <w:tcW w:w="240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980627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980627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980627" w:rsidTr="000363C6">
        <w:trPr>
          <w:trHeight w:hRule="exact" w:val="454"/>
        </w:trPr>
        <w:tc>
          <w:tcPr>
            <w:tcW w:w="2663" w:type="dxa"/>
            <w:vMerge w:val="restart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должности</w:t>
            </w:r>
          </w:p>
        </w:tc>
        <w:tc>
          <w:tcPr>
            <w:tcW w:w="240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980627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980627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980627" w:rsidRDefault="009806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</w:tbl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80627" w:rsidTr="000363C6">
        <w:tc>
          <w:tcPr>
            <w:tcW w:w="3190" w:type="dxa"/>
          </w:tcPr>
          <w:p w:rsidR="00980627" w:rsidRDefault="00980627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</w:t>
            </w:r>
          </w:p>
        </w:tc>
        <w:tc>
          <w:tcPr>
            <w:tcW w:w="3190" w:type="dxa"/>
          </w:tcPr>
          <w:p w:rsidR="00980627" w:rsidRDefault="00980627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191" w:type="dxa"/>
          </w:tcPr>
          <w:p w:rsidR="00980627" w:rsidRDefault="00980627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единицу, руб.</w:t>
            </w:r>
          </w:p>
        </w:tc>
      </w:tr>
      <w:tr w:rsidR="00980627" w:rsidTr="000363C6">
        <w:tc>
          <w:tcPr>
            <w:tcW w:w="319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Телефонный аппарат</w:t>
            </w:r>
          </w:p>
        </w:tc>
        <w:tc>
          <w:tcPr>
            <w:tcW w:w="3190" w:type="dxa"/>
          </w:tcPr>
          <w:p w:rsidR="00980627" w:rsidRDefault="00980627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2единиц</w:t>
            </w:r>
          </w:p>
        </w:tc>
        <w:tc>
          <w:tcPr>
            <w:tcW w:w="3191" w:type="dxa"/>
          </w:tcPr>
          <w:p w:rsidR="00980627" w:rsidRDefault="00980627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5000</w:t>
            </w:r>
          </w:p>
        </w:tc>
      </w:tr>
      <w:tr w:rsidR="00980627" w:rsidTr="000363C6">
        <w:tc>
          <w:tcPr>
            <w:tcW w:w="3190" w:type="dxa"/>
          </w:tcPr>
          <w:p w:rsidR="00980627" w:rsidRDefault="00980627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факсимильной связи</w:t>
            </w:r>
          </w:p>
        </w:tc>
        <w:tc>
          <w:tcPr>
            <w:tcW w:w="3190" w:type="dxa"/>
          </w:tcPr>
          <w:p w:rsidR="00980627" w:rsidRDefault="00980627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 единицы</w:t>
            </w:r>
          </w:p>
        </w:tc>
        <w:tc>
          <w:tcPr>
            <w:tcW w:w="3191" w:type="dxa"/>
          </w:tcPr>
          <w:p w:rsidR="00980627" w:rsidRDefault="00980627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20000</w:t>
            </w:r>
          </w:p>
        </w:tc>
      </w:tr>
    </w:tbl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t>4.2.Нормативы,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2729"/>
        <w:gridCol w:w="3686"/>
      </w:tblGrid>
      <w:tr w:rsidR="00980627" w:rsidTr="000363C6">
        <w:trPr>
          <w:trHeight w:hRule="exact" w:val="663"/>
        </w:trPr>
        <w:tc>
          <w:tcPr>
            <w:tcW w:w="3049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носителя информации*</w:t>
            </w:r>
          </w:p>
        </w:tc>
        <w:tc>
          <w:tcPr>
            <w:tcW w:w="2729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носителей информации 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носителю информации (руб.) </w:t>
            </w:r>
          </w:p>
        </w:tc>
      </w:tr>
      <w:tr w:rsidR="00980627" w:rsidTr="000363C6">
        <w:trPr>
          <w:trHeight w:hRule="exact" w:val="331"/>
        </w:trPr>
        <w:tc>
          <w:tcPr>
            <w:tcW w:w="3049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Флеш-память</w:t>
            </w:r>
          </w:p>
        </w:tc>
        <w:tc>
          <w:tcPr>
            <w:tcW w:w="2729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800</w:t>
            </w:r>
          </w:p>
        </w:tc>
      </w:tr>
      <w:tr w:rsidR="00980627" w:rsidTr="000363C6">
        <w:trPr>
          <w:trHeight w:hRule="exact" w:val="718"/>
        </w:trPr>
        <w:tc>
          <w:tcPr>
            <w:tcW w:w="3049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Электронный идентификатор RuToken</w:t>
            </w:r>
          </w:p>
        </w:tc>
        <w:tc>
          <w:tcPr>
            <w:tcW w:w="2729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980627" w:rsidTr="000363C6">
        <w:trPr>
          <w:trHeight w:hRule="exact" w:val="273"/>
        </w:trPr>
        <w:tc>
          <w:tcPr>
            <w:tcW w:w="3049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Компакт-диск СD-R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729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 единиц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</w:tbl>
    <w:p w:rsidR="00980627" w:rsidRDefault="00980627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t>4.3.Нормативы,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3"/>
        <w:gridCol w:w="2404"/>
        <w:gridCol w:w="2936"/>
        <w:gridCol w:w="1489"/>
      </w:tblGrid>
      <w:tr w:rsidR="00980627" w:rsidTr="000363C6">
        <w:trPr>
          <w:trHeight w:val="1575"/>
        </w:trPr>
        <w:tc>
          <w:tcPr>
            <w:tcW w:w="2664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2938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490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расходного материала, (руб.)</w:t>
            </w:r>
          </w:p>
        </w:tc>
      </w:tr>
      <w:tr w:rsidR="00980627" w:rsidTr="000363C6">
        <w:trPr>
          <w:trHeight w:val="579"/>
        </w:trPr>
        <w:tc>
          <w:tcPr>
            <w:tcW w:w="2664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240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6 000</w:t>
            </w:r>
          </w:p>
        </w:tc>
      </w:tr>
      <w:tr w:rsidR="00980627" w:rsidTr="000363C6">
        <w:trPr>
          <w:trHeight w:val="643"/>
        </w:trPr>
        <w:tc>
          <w:tcPr>
            <w:tcW w:w="2664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Многофункциональное устройство </w:t>
            </w:r>
          </w:p>
        </w:tc>
        <w:tc>
          <w:tcPr>
            <w:tcW w:w="240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6 000</w:t>
            </w:r>
          </w:p>
        </w:tc>
      </w:tr>
    </w:tbl>
    <w:p w:rsidR="00980627" w:rsidRDefault="00980627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80627" w:rsidRDefault="00980627" w:rsidP="008953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4.4.Нормативы,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4"/>
      </w:tblGrid>
      <w:tr w:rsidR="00980627" w:rsidTr="000363C6">
        <w:trPr>
          <w:trHeight w:val="901"/>
        </w:trPr>
        <w:tc>
          <w:tcPr>
            <w:tcW w:w="2977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2977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запасных частей для вычислительной техники </w:t>
            </w:r>
          </w:p>
        </w:tc>
        <w:tc>
          <w:tcPr>
            <w:tcW w:w="3544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запасной части для вычислительной техники (руб.) </w:t>
            </w:r>
          </w:p>
        </w:tc>
      </w:tr>
      <w:tr w:rsidR="00980627" w:rsidTr="000363C6">
        <w:trPr>
          <w:trHeight w:val="579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10000</w:t>
            </w:r>
          </w:p>
        </w:tc>
      </w:tr>
      <w:tr w:rsidR="00980627" w:rsidTr="000363C6">
        <w:trPr>
          <w:trHeight w:val="579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980627" w:rsidTr="000363C6">
        <w:trPr>
          <w:trHeight w:val="579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3 500</w:t>
            </w:r>
          </w:p>
        </w:tc>
      </w:tr>
    </w:tbl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</w:t>
      </w:r>
      <w:r>
        <w:rPr>
          <w:rFonts w:ascii="Arial" w:hAnsi="Arial" w:cs="Arial"/>
          <w:bCs/>
        </w:rPr>
        <w:t xml:space="preserve">. Прочие затраты </w:t>
      </w:r>
    </w:p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1.Нормативы затрат на услуги связи, не отнесенных к затратам на услуги связи в рамках затрат на информационно-коммуникационные технологии</w:t>
      </w:r>
    </w:p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1.1Нормативы, применяемые при расчете затрат на оплаты услуг </w:t>
      </w:r>
    </w:p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почтовой связи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842"/>
        <w:gridCol w:w="4927"/>
      </w:tblGrid>
      <w:tr w:rsidR="00980627" w:rsidTr="000363C6">
        <w:trPr>
          <w:trHeight w:hRule="exact" w:val="1070"/>
        </w:trPr>
        <w:tc>
          <w:tcPr>
            <w:tcW w:w="2694" w:type="dxa"/>
          </w:tcPr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Наименование почтового отправление</w:t>
            </w:r>
          </w:p>
        </w:tc>
        <w:tc>
          <w:tcPr>
            <w:tcW w:w="1842" w:type="dxa"/>
          </w:tcPr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Планируемое количество в год, шт. </w:t>
            </w:r>
          </w:p>
        </w:tc>
        <w:tc>
          <w:tcPr>
            <w:tcW w:w="4927" w:type="dxa"/>
          </w:tcPr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одного почтового отправления, руб.</w:t>
            </w:r>
          </w:p>
        </w:tc>
      </w:tr>
      <w:tr w:rsidR="00980627" w:rsidTr="000363C6">
        <w:trPr>
          <w:trHeight w:hRule="exact" w:val="267"/>
        </w:trPr>
        <w:tc>
          <w:tcPr>
            <w:tcW w:w="2694" w:type="dxa"/>
          </w:tcPr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простое</w:t>
            </w:r>
          </w:p>
        </w:tc>
        <w:tc>
          <w:tcPr>
            <w:tcW w:w="1842" w:type="dxa"/>
          </w:tcPr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</w:tcPr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980627" w:rsidTr="000363C6">
        <w:trPr>
          <w:trHeight w:hRule="exact" w:val="288"/>
        </w:trPr>
        <w:tc>
          <w:tcPr>
            <w:tcW w:w="2694" w:type="dxa"/>
          </w:tcPr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заказное</w:t>
            </w:r>
          </w:p>
        </w:tc>
        <w:tc>
          <w:tcPr>
            <w:tcW w:w="1842" w:type="dxa"/>
          </w:tcPr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</w:tcPr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соответствии с установленными тарифами </w:t>
            </w:r>
          </w:p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80627" w:rsidRDefault="00980627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2.Нормативы затрат на коммунальные услуги </w:t>
      </w:r>
    </w:p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2.1Нормативы, применяемые при расчете нормативных затрат на коммунальные услуги</w:t>
      </w:r>
    </w:p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4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267"/>
        <w:gridCol w:w="4957"/>
      </w:tblGrid>
      <w:tr w:rsidR="00980627" w:rsidTr="00173BFA">
        <w:tc>
          <w:tcPr>
            <w:tcW w:w="226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26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потребность в год</w:t>
            </w:r>
          </w:p>
        </w:tc>
        <w:tc>
          <w:tcPr>
            <w:tcW w:w="495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единицы, руб.</w:t>
            </w:r>
          </w:p>
        </w:tc>
      </w:tr>
      <w:tr w:rsidR="00980627" w:rsidTr="00173BFA">
        <w:tc>
          <w:tcPr>
            <w:tcW w:w="226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(кВтч)</w:t>
            </w:r>
          </w:p>
        </w:tc>
        <w:tc>
          <w:tcPr>
            <w:tcW w:w="226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4957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980627" w:rsidTr="00173BFA">
        <w:tc>
          <w:tcPr>
            <w:tcW w:w="226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 (Гкал)</w:t>
            </w:r>
          </w:p>
        </w:tc>
        <w:tc>
          <w:tcPr>
            <w:tcW w:w="226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4957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980627" w:rsidTr="00173BFA">
        <w:tc>
          <w:tcPr>
            <w:tcW w:w="226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Теплоноситель (незамерзающая жидкость)</w:t>
            </w:r>
          </w:p>
        </w:tc>
        <w:tc>
          <w:tcPr>
            <w:tcW w:w="226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150 литров</w:t>
            </w:r>
          </w:p>
        </w:tc>
        <w:tc>
          <w:tcPr>
            <w:tcW w:w="4957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80627" w:rsidRPr="000363C6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980627" w:rsidRDefault="00980627" w:rsidP="0089535B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bCs/>
        </w:rPr>
        <w:t>.1. Нормативы, применяемые при расчете нормативных затрат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80627" w:rsidTr="000363C6">
        <w:tc>
          <w:tcPr>
            <w:tcW w:w="4785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980627" w:rsidTr="000363C6">
        <w:tc>
          <w:tcPr>
            <w:tcW w:w="4785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0627" w:rsidRDefault="00980627" w:rsidP="0089535B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3.2. Нормативы на техническое обслуживание и регламентно-профилактический ремонт 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980627" w:rsidTr="000363C6">
        <w:tc>
          <w:tcPr>
            <w:tcW w:w="6663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980627" w:rsidTr="000363C6">
        <w:tc>
          <w:tcPr>
            <w:tcW w:w="6663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Техническое обслуживание и регламентно-профилактический ремонт пожарного инвентаря (огнетушители)</w:t>
            </w:r>
          </w:p>
        </w:tc>
        <w:tc>
          <w:tcPr>
            <w:tcW w:w="2977" w:type="dxa"/>
          </w:tcPr>
          <w:p w:rsidR="00980627" w:rsidRDefault="00980627" w:rsidP="003F397A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397A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</w:tr>
    </w:tbl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5.1</w:t>
      </w:r>
      <w:r>
        <w:rPr>
          <w:rFonts w:ascii="Arial" w:hAnsi="Arial" w:cs="Arial"/>
          <w:bCs/>
          <w:color w:val="000000"/>
        </w:rPr>
        <w:t xml:space="preserve"> Нормативы, применяемые при расчете нормативных затрат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Волшебный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Цветок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Сваты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Саша и Маша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Приусадебный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Кузя и друзья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секретов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изобилие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Мамино солнышко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Дача круглый год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Варя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Домашний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Лечебные письма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Люблю цветы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 детей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 садовода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Непоседа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Суперсовет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Веселый колобок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Сваты на кухне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4820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Деревенские заготовки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4820" w:type="dxa"/>
          </w:tcPr>
          <w:p w:rsidR="00980627" w:rsidRPr="006377A1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377A1">
              <w:rPr>
                <w:rFonts w:ascii="Arial" w:hAnsi="Arial" w:cs="Arial"/>
                <w:sz w:val="20"/>
              </w:rPr>
              <w:t>Рецепты на ура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</w:tr>
      <w:tr w:rsidR="00980627" w:rsidTr="000363C6">
        <w:tc>
          <w:tcPr>
            <w:tcW w:w="8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4820" w:type="dxa"/>
          </w:tcPr>
          <w:p w:rsidR="00980627" w:rsidRPr="006377A1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377A1">
              <w:rPr>
                <w:rFonts w:ascii="Arial" w:hAnsi="Arial" w:cs="Arial"/>
                <w:sz w:val="20"/>
              </w:rPr>
              <w:t>Фантазеры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80627" w:rsidRDefault="009806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</w:tbl>
    <w:p w:rsidR="00980627" w:rsidRDefault="00980627" w:rsidP="000363C6">
      <w:pPr>
        <w:widowControl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980627" w:rsidRDefault="00980627" w:rsidP="0089535B">
      <w:pPr>
        <w:widowControl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</w:rPr>
        <w:t xml:space="preserve">5.2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980627" w:rsidTr="000363C6">
        <w:tc>
          <w:tcPr>
            <w:tcW w:w="6663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980627" w:rsidTr="000363C6">
        <w:tc>
          <w:tcPr>
            <w:tcW w:w="6663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культорганизатора</w:t>
            </w:r>
          </w:p>
        </w:tc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</w:tbl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6. Нормативы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</w:p>
    <w:p w:rsidR="00980627" w:rsidRPr="0089535B" w:rsidRDefault="00980627" w:rsidP="0089535B">
      <w:pPr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6.1.Нормативы, применяемые при расчете нормативных затрат </w:t>
      </w:r>
      <w:r>
        <w:rPr>
          <w:rFonts w:ascii="Arial" w:hAnsi="Arial" w:cs="Arial"/>
          <w:bCs/>
        </w:rPr>
        <w:t>на приобретение мебели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980627" w:rsidTr="000363C6">
        <w:trPr>
          <w:trHeight w:hRule="exact" w:val="567"/>
        </w:trPr>
        <w:tc>
          <w:tcPr>
            <w:tcW w:w="2518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предмета мебели</w:t>
            </w:r>
          </w:p>
        </w:tc>
        <w:tc>
          <w:tcPr>
            <w:tcW w:w="3260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приобретения (руб.) </w:t>
            </w:r>
          </w:p>
        </w:tc>
      </w:tr>
      <w:tr w:rsidR="00980627" w:rsidTr="000363C6">
        <w:trPr>
          <w:trHeight w:hRule="exact" w:val="397"/>
        </w:trPr>
        <w:tc>
          <w:tcPr>
            <w:tcW w:w="2518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3260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980627" w:rsidTr="000363C6">
        <w:trPr>
          <w:trHeight w:hRule="exact" w:val="397"/>
        </w:trPr>
        <w:tc>
          <w:tcPr>
            <w:tcW w:w="2518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3260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980627" w:rsidTr="000363C6">
        <w:trPr>
          <w:trHeight w:hRule="exact" w:val="397"/>
        </w:trPr>
        <w:tc>
          <w:tcPr>
            <w:tcW w:w="2518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3260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2 800</w:t>
            </w:r>
          </w:p>
        </w:tc>
      </w:tr>
      <w:tr w:rsidR="00980627" w:rsidTr="000363C6">
        <w:trPr>
          <w:trHeight w:hRule="exact" w:val="397"/>
        </w:trPr>
        <w:tc>
          <w:tcPr>
            <w:tcW w:w="2518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3260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</w:tbl>
    <w:p w:rsidR="00980627" w:rsidRDefault="00980627" w:rsidP="000363C6">
      <w:pPr>
        <w:jc w:val="both"/>
        <w:rPr>
          <w:rFonts w:ascii="Arial" w:hAnsi="Arial" w:cs="Arial"/>
          <w:bCs/>
          <w:color w:val="000000"/>
          <w:lang w:eastAsia="en-US"/>
        </w:rPr>
      </w:pPr>
    </w:p>
    <w:p w:rsidR="00980627" w:rsidRDefault="00980627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7.Нормативы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980627" w:rsidRDefault="00980627" w:rsidP="0089535B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80627" w:rsidRDefault="00980627" w:rsidP="008953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7.1.Нормативы, применяемые при расчете нормативных затрат на приобретение бланочной и иной типографской продукции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3299"/>
        <w:gridCol w:w="3509"/>
      </w:tblGrid>
      <w:tr w:rsidR="00980627" w:rsidTr="000363C6">
        <w:trPr>
          <w:trHeight w:hRule="exact" w:val="567"/>
        </w:trPr>
        <w:tc>
          <w:tcPr>
            <w:tcW w:w="2655" w:type="dxa"/>
          </w:tcPr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3299" w:type="dxa"/>
          </w:tcPr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бланочной продукции, шт. </w:t>
            </w:r>
          </w:p>
        </w:tc>
        <w:tc>
          <w:tcPr>
            <w:tcW w:w="3509" w:type="dxa"/>
          </w:tcPr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одного бланка, (руб.) </w:t>
            </w:r>
          </w:p>
        </w:tc>
      </w:tr>
      <w:tr w:rsidR="00980627" w:rsidTr="000363C6">
        <w:tc>
          <w:tcPr>
            <w:tcW w:w="2655" w:type="dxa"/>
            <w:vAlign w:val="center"/>
          </w:tcPr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3299" w:type="dxa"/>
            <w:vAlign w:val="center"/>
          </w:tcPr>
          <w:p w:rsidR="00980627" w:rsidRDefault="00980627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9" w:type="dxa"/>
            <w:vAlign w:val="center"/>
          </w:tcPr>
          <w:p w:rsidR="00980627" w:rsidRDefault="00980627" w:rsidP="0047715D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370</w:t>
            </w:r>
          </w:p>
        </w:tc>
      </w:tr>
    </w:tbl>
    <w:p w:rsidR="00980627" w:rsidRDefault="00980627" w:rsidP="0089535B">
      <w:pPr>
        <w:adjustRightInd w:val="0"/>
        <w:jc w:val="both"/>
        <w:rPr>
          <w:rFonts w:ascii="Arial" w:hAnsi="Arial" w:cs="Arial"/>
          <w:bCs/>
        </w:rPr>
      </w:pPr>
    </w:p>
    <w:p w:rsidR="00980627" w:rsidRDefault="00980627" w:rsidP="0089535B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7.2.Нормативы, применяемые при расчете нормативных затрат на приобретение канцелярских принадлежностей*</w:t>
      </w:r>
    </w:p>
    <w:tbl>
      <w:tblPr>
        <w:tblW w:w="9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9"/>
        <w:gridCol w:w="3688"/>
        <w:gridCol w:w="2849"/>
      </w:tblGrid>
      <w:tr w:rsidR="00980627" w:rsidTr="000363C6">
        <w:trPr>
          <w:trHeight w:val="809"/>
        </w:trPr>
        <w:tc>
          <w:tcPr>
            <w:tcW w:w="2977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канцелярской принадлежности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i-го предмета канцелярских принадлежностей в расчете на основного работника </w:t>
            </w:r>
          </w:p>
        </w:tc>
        <w:tc>
          <w:tcPr>
            <w:tcW w:w="2847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предмета канцелярской принадлежности, (руб.) 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Органайзер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 для записей (в том числе самоклеящийся)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190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А4(1 упак.-500 л.)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 упак. на работника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280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shd w:val="clear" w:color="auto" w:fill="FFFFFF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А3(1 упак.-500 л.)</w:t>
            </w:r>
          </w:p>
        </w:tc>
        <w:tc>
          <w:tcPr>
            <w:tcW w:w="3686" w:type="dxa"/>
            <w:shd w:val="clear" w:color="auto" w:fill="FFFFFF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</w:t>
            </w:r>
            <w:r>
              <w:rPr>
                <w:rFonts w:ascii="Arial" w:hAnsi="Arial" w:cs="Arial"/>
                <w:sz w:val="20"/>
                <w:szCs w:val="20"/>
              </w:rPr>
              <w:t xml:space="preserve">упак.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 работника</w:t>
            </w:r>
          </w:p>
        </w:tc>
        <w:tc>
          <w:tcPr>
            <w:tcW w:w="2847" w:type="dxa"/>
            <w:shd w:val="clear" w:color="auto" w:fill="FFFFFF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shd w:val="clear" w:color="auto" w:fill="FFFFFF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графит</w:t>
            </w:r>
          </w:p>
        </w:tc>
        <w:tc>
          <w:tcPr>
            <w:tcW w:w="3686" w:type="dxa"/>
            <w:shd w:val="clear" w:color="auto" w:fill="FFFFFF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2847" w:type="dxa"/>
            <w:shd w:val="clear" w:color="auto" w:fill="FFFFFF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35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20 роликов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3 упаковок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Закладка самоклеящаяся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Закладка-стикер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2единиц 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Карандаш дерево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карандаш механический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 входящих и исходящих документов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140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Клейкая лента двусторонняя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120</w:t>
            </w:r>
          </w:p>
        </w:tc>
      </w:tr>
      <w:tr w:rsidR="00980627" w:rsidTr="000363C6">
        <w:trPr>
          <w:trHeight w:val="357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Клейкая лента 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80627" w:rsidTr="000363C6">
        <w:trPr>
          <w:trHeight w:val="357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80627" w:rsidTr="000363C6">
        <w:trPr>
          <w:trHeight w:val="305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980627" w:rsidTr="000363C6">
        <w:trPr>
          <w:trHeight w:val="290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980627" w:rsidTr="000363C6">
        <w:trPr>
          <w:trHeight w:val="286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80627" w:rsidTr="000363C6">
        <w:trPr>
          <w:trHeight w:val="373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80627" w:rsidTr="000363C6">
        <w:trPr>
          <w:trHeight w:val="4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80627" w:rsidTr="000363C6">
        <w:trPr>
          <w:trHeight w:val="274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60</w:t>
            </w:r>
          </w:p>
        </w:tc>
      </w:tr>
      <w:tr w:rsidR="00980627" w:rsidTr="000363C6">
        <w:trPr>
          <w:trHeight w:val="226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</w:t>
            </w:r>
          </w:p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15</w:t>
            </w:r>
          </w:p>
        </w:tc>
      </w:tr>
      <w:tr w:rsidR="00980627" w:rsidTr="000363C6">
        <w:trPr>
          <w:trHeight w:val="27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 пластик с перфорац.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 карт.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50 единиц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более 15 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140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980627" w:rsidTr="000363C6">
        <w:trPr>
          <w:trHeight w:val="329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500 единиц 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220 за упаковку</w:t>
            </w:r>
          </w:p>
        </w:tc>
      </w:tr>
      <w:tr w:rsidR="00980627" w:rsidTr="000363C6">
        <w:trPr>
          <w:trHeight w:val="329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980627" w:rsidTr="000363C6">
        <w:trPr>
          <w:trHeight w:val="286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Подставка-органайзер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80627" w:rsidTr="000363C6">
        <w:trPr>
          <w:trHeight w:val="286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Ручка шариковая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80627" w:rsidTr="000363C6">
        <w:trPr>
          <w:trHeight w:val="286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Ручка-корректор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</w:t>
            </w:r>
          </w:p>
        </w:tc>
      </w:tr>
      <w:tr w:rsidR="00980627" w:rsidTr="000363C6">
        <w:trPr>
          <w:trHeight w:val="286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Ручка-масляная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980627" w:rsidTr="000363C6">
        <w:trPr>
          <w:trHeight w:val="286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 гелевая (цветная)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на работника 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80627" w:rsidTr="000363C6">
        <w:trPr>
          <w:trHeight w:val="267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250</w:t>
            </w:r>
          </w:p>
        </w:tc>
      </w:tr>
      <w:tr w:rsidR="00980627" w:rsidTr="000363C6">
        <w:trPr>
          <w:trHeight w:val="345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 24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980627" w:rsidTr="000363C6">
        <w:trPr>
          <w:trHeight w:val="345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 10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№ 25,28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</w:t>
            </w:r>
          </w:p>
        </w:tc>
      </w:tr>
      <w:tr w:rsidR="00980627" w:rsidTr="000363C6">
        <w:trPr>
          <w:trHeight w:val="312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№ 50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80627" w:rsidTr="000363C6">
        <w:trPr>
          <w:trHeight w:val="266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18л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48л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96л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А-4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140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Штемпельная продукция (печати, штампы)</w:t>
            </w:r>
          </w:p>
        </w:tc>
        <w:tc>
          <w:tcPr>
            <w:tcW w:w="3686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 единиц </w:t>
            </w:r>
          </w:p>
        </w:tc>
        <w:tc>
          <w:tcPr>
            <w:tcW w:w="2847" w:type="dxa"/>
            <w:vAlign w:val="center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900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А24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А15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Ежедневник 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350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Перекидной календарь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220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молнии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Фотобумага А-4 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20 единиц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Фоторамки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100 единиц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Папка-файл перф.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 более 120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Ватман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50 единиц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Фломастеры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Грифель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более 3 единиц 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60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Булавки офисные 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 единиц на работника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Срепочница магнитная 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единиц на работника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90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Лоток вертикальный для бумаги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единиц на работника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300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 12л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Гуашь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 единиц на работника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980627" w:rsidTr="000363C6">
        <w:trPr>
          <w:trHeight w:val="241"/>
        </w:trPr>
        <w:tc>
          <w:tcPr>
            <w:tcW w:w="297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Карандаши цветные</w:t>
            </w:r>
          </w:p>
        </w:tc>
        <w:tc>
          <w:tcPr>
            <w:tcW w:w="3686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 единиц на работника</w:t>
            </w:r>
          </w:p>
        </w:tc>
        <w:tc>
          <w:tcPr>
            <w:tcW w:w="2847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</w:tbl>
    <w:p w:rsidR="00980627" w:rsidRDefault="00980627" w:rsidP="000363C6">
      <w:pPr>
        <w:adjustRightInd w:val="0"/>
        <w:ind w:firstLine="709"/>
        <w:jc w:val="both"/>
        <w:rPr>
          <w:rFonts w:ascii="Arial" w:hAnsi="Arial" w:cs="Arial"/>
        </w:rPr>
      </w:pPr>
    </w:p>
    <w:p w:rsidR="00980627" w:rsidRPr="000363C6" w:rsidRDefault="00980627" w:rsidP="000363C6">
      <w:pPr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</w:t>
      </w:r>
      <w:r>
        <w:rPr>
          <w:rFonts w:ascii="Arial" w:hAnsi="Arial" w:cs="Arial"/>
          <w:lang w:eastAsia="en-US"/>
        </w:rPr>
        <w:t xml:space="preserve"> </w:t>
      </w:r>
    </w:p>
    <w:p w:rsidR="00980627" w:rsidRDefault="00980627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7.3.Нормативы, применяемые при расчете нормативных затрат</w:t>
      </w:r>
    </w:p>
    <w:p w:rsidR="00980627" w:rsidRDefault="00980627" w:rsidP="000363C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приобретение хозяйственных товаров и принадлежностей*</w:t>
      </w:r>
    </w:p>
    <w:p w:rsidR="00980627" w:rsidRDefault="00980627" w:rsidP="000363C6">
      <w:pPr>
        <w:jc w:val="both"/>
        <w:rPr>
          <w:rFonts w:ascii="Arial" w:hAnsi="Arial" w:cs="Arial"/>
          <w:bCs/>
          <w:color w:val="000000"/>
        </w:rPr>
      </w:pPr>
    </w:p>
    <w:tbl>
      <w:tblPr>
        <w:tblW w:w="94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080"/>
        <w:gridCol w:w="931"/>
        <w:gridCol w:w="908"/>
        <w:gridCol w:w="1970"/>
      </w:tblGrid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Бумага туалетная 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80627" w:rsidTr="003616AD">
        <w:trPr>
          <w:trHeight w:hRule="exact" w:val="480"/>
        </w:trPr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Салфетки хоз.универсальные (микрофибра)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Салфетки хоз. универсальные (микровойлок)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 для мытья посуды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Освежитель воздуха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Мыло жидкое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Чистящее средство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Моющее средство для пола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Чистящее средство для стекол 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Чистящее средство для туалета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прочистки труб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хозяйственные рез.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80627" w:rsidTr="000363C6">
        <w:trPr>
          <w:trHeight w:val="190"/>
        </w:trPr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хлопчатобумажные с ПВХ покрытием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Мешки для мусора 120л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Мешки для мусора 60л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80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Арматура смывного бочка</w:t>
            </w:r>
          </w:p>
        </w:tc>
        <w:tc>
          <w:tcPr>
            <w:tcW w:w="931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908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Совок для мусора пластиковый 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Веник сорго прошивной 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Метла пластиковая 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Лампа люм. энергосберегающая 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Насадка на швабру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Коврик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Ветошь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Метла обычная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Кипятильник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Ведро пластиковое 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Эл.лампы 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Излучатель тепловой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Ткань техническая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мытья стекол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Губки бытовые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80627" w:rsidTr="000363C6">
        <w:tc>
          <w:tcPr>
            <w:tcW w:w="594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08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Дихлофос </w:t>
            </w:r>
          </w:p>
        </w:tc>
        <w:tc>
          <w:tcPr>
            <w:tcW w:w="931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80627" w:rsidRDefault="00980627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</w:tbl>
    <w:p w:rsidR="00980627" w:rsidRDefault="00980627" w:rsidP="000363C6">
      <w:pPr>
        <w:ind w:firstLine="709"/>
        <w:jc w:val="both"/>
        <w:rPr>
          <w:rFonts w:ascii="Arial" w:hAnsi="Arial" w:cs="Arial"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 </w:t>
      </w:r>
    </w:p>
    <w:p w:rsidR="00980627" w:rsidRDefault="00980627" w:rsidP="000363C6">
      <w:pPr>
        <w:ind w:firstLine="709"/>
        <w:jc w:val="both"/>
        <w:rPr>
          <w:rFonts w:ascii="Arial" w:hAnsi="Arial" w:cs="Arial"/>
          <w:bCs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III</w:t>
      </w:r>
      <w:r>
        <w:rPr>
          <w:rFonts w:ascii="Arial" w:hAnsi="Arial" w:cs="Arial"/>
          <w:bCs/>
        </w:rPr>
        <w:t xml:space="preserve">. Затраты на капитальный ремонт </w:t>
      </w:r>
    </w:p>
    <w:p w:rsidR="00980627" w:rsidRDefault="00980627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имущества</w:t>
      </w:r>
    </w:p>
    <w:p w:rsidR="00980627" w:rsidRDefault="00980627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1.Нормативы, применяемые при расчете нормативных затрат на строительные работы, осуществляемые в рамках капитального ремонта </w:t>
      </w:r>
    </w:p>
    <w:p w:rsidR="00980627" w:rsidRDefault="00980627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работ, утвержденными органом осуществляющим функции по выработке государственной политики и нормативно-правовому регулированию в сфере строительства. </w:t>
      </w:r>
    </w:p>
    <w:p w:rsidR="00980627" w:rsidRDefault="00980627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1.1.Нормативы, применяемые при расчете нормативных затрат на разработку проектной документации </w:t>
      </w:r>
    </w:p>
    <w:p w:rsidR="00980627" w:rsidRDefault="00980627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Определяются в соответствии со ст. 22 №44-ФЗ и законодательством РФ о градостроительной деятельности. </w:t>
      </w:r>
    </w:p>
    <w:p w:rsidR="00980627" w:rsidRDefault="00980627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en-US"/>
        </w:rPr>
        <w:t>IV</w:t>
      </w:r>
      <w:r>
        <w:rPr>
          <w:rFonts w:ascii="Arial" w:hAnsi="Arial" w:cs="Arial"/>
          <w:bCs/>
          <w:color w:val="000000"/>
        </w:rPr>
        <w:t>. Затраты на дополнительное профессиональное образование</w:t>
      </w:r>
    </w:p>
    <w:p w:rsidR="00980627" w:rsidRDefault="00980627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1.Нормативы, применяемые при расчете нормативных затрат на дополнительное профессиональное образование</w:t>
      </w:r>
    </w:p>
    <w:p w:rsidR="00980627" w:rsidRDefault="00980627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2469"/>
        <w:gridCol w:w="2599"/>
      </w:tblGrid>
      <w:tr w:rsidR="00980627" w:rsidTr="000363C6">
        <w:tc>
          <w:tcPr>
            <w:tcW w:w="4537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69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кол-во работников/ раз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год</w:t>
            </w:r>
          </w:p>
        </w:tc>
        <w:tc>
          <w:tcPr>
            <w:tcW w:w="2599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цена на 1 чел. (руб.)</w:t>
            </w:r>
          </w:p>
        </w:tc>
      </w:tr>
      <w:tr w:rsidR="00980627" w:rsidTr="000363C6">
        <w:tc>
          <w:tcPr>
            <w:tcW w:w="4537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Обучение директора</w:t>
            </w:r>
          </w:p>
        </w:tc>
        <w:tc>
          <w:tcPr>
            <w:tcW w:w="2469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599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980627" w:rsidTr="000363C6">
        <w:tc>
          <w:tcPr>
            <w:tcW w:w="4537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завед. КДЦ</w:t>
            </w:r>
          </w:p>
        </w:tc>
        <w:tc>
          <w:tcPr>
            <w:tcW w:w="2469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599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980627" w:rsidTr="000363C6">
        <w:tc>
          <w:tcPr>
            <w:tcW w:w="4537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980627" w:rsidRDefault="009806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27" w:rsidRDefault="00980627" w:rsidP="000363C6">
      <w:pPr>
        <w:ind w:firstLine="709"/>
        <w:jc w:val="both"/>
        <w:rPr>
          <w:rFonts w:ascii="Arial" w:hAnsi="Arial" w:cs="Arial"/>
          <w:bCs/>
        </w:rPr>
      </w:pP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МКУ «Копенкинский КДЦ»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 </w:t>
      </w:r>
    </w:p>
    <w:p w:rsidR="00980627" w:rsidRDefault="00980627" w:rsidP="000363C6">
      <w:pPr>
        <w:ind w:firstLine="709"/>
        <w:jc w:val="both"/>
        <w:rPr>
          <w:rFonts w:ascii="Arial" w:hAnsi="Arial" w:cs="Arial"/>
        </w:rPr>
      </w:pPr>
    </w:p>
    <w:p w:rsidR="00980627" w:rsidRDefault="00980627" w:rsidP="000363C6"/>
    <w:p w:rsidR="00980627" w:rsidRDefault="00980627"/>
    <w:sectPr w:rsidR="00980627" w:rsidSect="000B2666">
      <w:pgSz w:w="11906" w:h="16838"/>
      <w:pgMar w:top="1418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37" w:rsidRDefault="007D7B37" w:rsidP="00B13A92">
      <w:r>
        <w:separator/>
      </w:r>
    </w:p>
  </w:endnote>
  <w:endnote w:type="continuationSeparator" w:id="0">
    <w:p w:rsidR="007D7B37" w:rsidRDefault="007D7B37" w:rsidP="00B1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37" w:rsidRDefault="007D7B37" w:rsidP="00B13A92">
      <w:r>
        <w:separator/>
      </w:r>
    </w:p>
  </w:footnote>
  <w:footnote w:type="continuationSeparator" w:id="0">
    <w:p w:rsidR="007D7B37" w:rsidRDefault="007D7B37" w:rsidP="00B13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2C230011"/>
    <w:multiLevelType w:val="hybridMultilevel"/>
    <w:tmpl w:val="9E70B988"/>
    <w:lvl w:ilvl="0" w:tplc="C8E485F6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">
    <w:nsid w:val="63A907C1"/>
    <w:multiLevelType w:val="hybridMultilevel"/>
    <w:tmpl w:val="344A413E"/>
    <w:lvl w:ilvl="0" w:tplc="46F23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28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FE5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A3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608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18F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0C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9A6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C6"/>
    <w:rsid w:val="00022663"/>
    <w:rsid w:val="000363C6"/>
    <w:rsid w:val="00037A75"/>
    <w:rsid w:val="000437E3"/>
    <w:rsid w:val="00050A9D"/>
    <w:rsid w:val="00071C66"/>
    <w:rsid w:val="0007303E"/>
    <w:rsid w:val="000747A4"/>
    <w:rsid w:val="000A1EED"/>
    <w:rsid w:val="000A24B5"/>
    <w:rsid w:val="000B2666"/>
    <w:rsid w:val="000D2B20"/>
    <w:rsid w:val="000D5D0F"/>
    <w:rsid w:val="000F5D85"/>
    <w:rsid w:val="00115F27"/>
    <w:rsid w:val="00131D07"/>
    <w:rsid w:val="001575B8"/>
    <w:rsid w:val="00157DE9"/>
    <w:rsid w:val="001661BB"/>
    <w:rsid w:val="00173BFA"/>
    <w:rsid w:val="00192C39"/>
    <w:rsid w:val="001A0A01"/>
    <w:rsid w:val="001C22AC"/>
    <w:rsid w:val="001C6AA8"/>
    <w:rsid w:val="001F105D"/>
    <w:rsid w:val="00210561"/>
    <w:rsid w:val="00216C5A"/>
    <w:rsid w:val="00226285"/>
    <w:rsid w:val="00226F84"/>
    <w:rsid w:val="00235280"/>
    <w:rsid w:val="00266764"/>
    <w:rsid w:val="00270120"/>
    <w:rsid w:val="002709BA"/>
    <w:rsid w:val="00275C84"/>
    <w:rsid w:val="002770A6"/>
    <w:rsid w:val="002A04D1"/>
    <w:rsid w:val="002B3053"/>
    <w:rsid w:val="002B7046"/>
    <w:rsid w:val="002C5D0A"/>
    <w:rsid w:val="002D369B"/>
    <w:rsid w:val="002E5B73"/>
    <w:rsid w:val="002F7B9E"/>
    <w:rsid w:val="00304EB6"/>
    <w:rsid w:val="0032407B"/>
    <w:rsid w:val="00337893"/>
    <w:rsid w:val="00352F30"/>
    <w:rsid w:val="003574DD"/>
    <w:rsid w:val="003616AD"/>
    <w:rsid w:val="0036430E"/>
    <w:rsid w:val="0036518B"/>
    <w:rsid w:val="0039268C"/>
    <w:rsid w:val="00392DBA"/>
    <w:rsid w:val="003B6C75"/>
    <w:rsid w:val="003C3E07"/>
    <w:rsid w:val="003D5DC7"/>
    <w:rsid w:val="003F397A"/>
    <w:rsid w:val="00420132"/>
    <w:rsid w:val="00457EA7"/>
    <w:rsid w:val="0047715D"/>
    <w:rsid w:val="00487E76"/>
    <w:rsid w:val="0049100F"/>
    <w:rsid w:val="004B0BF1"/>
    <w:rsid w:val="004B1695"/>
    <w:rsid w:val="004C508B"/>
    <w:rsid w:val="004E756F"/>
    <w:rsid w:val="004F720B"/>
    <w:rsid w:val="00532C82"/>
    <w:rsid w:val="005473D3"/>
    <w:rsid w:val="0054773C"/>
    <w:rsid w:val="005770BC"/>
    <w:rsid w:val="00593492"/>
    <w:rsid w:val="005A28C3"/>
    <w:rsid w:val="005A6049"/>
    <w:rsid w:val="005D0DD0"/>
    <w:rsid w:val="005E323E"/>
    <w:rsid w:val="005E69F9"/>
    <w:rsid w:val="0061289C"/>
    <w:rsid w:val="00621843"/>
    <w:rsid w:val="006377A1"/>
    <w:rsid w:val="00657B6C"/>
    <w:rsid w:val="0067238F"/>
    <w:rsid w:val="0069283D"/>
    <w:rsid w:val="006D5B96"/>
    <w:rsid w:val="0074378F"/>
    <w:rsid w:val="00744CDC"/>
    <w:rsid w:val="00757AA6"/>
    <w:rsid w:val="00763CBA"/>
    <w:rsid w:val="00767628"/>
    <w:rsid w:val="00770375"/>
    <w:rsid w:val="007949EA"/>
    <w:rsid w:val="00794E80"/>
    <w:rsid w:val="007A636C"/>
    <w:rsid w:val="007B0DDC"/>
    <w:rsid w:val="007D3430"/>
    <w:rsid w:val="007D7B37"/>
    <w:rsid w:val="008305F7"/>
    <w:rsid w:val="00851FE1"/>
    <w:rsid w:val="008601C2"/>
    <w:rsid w:val="0089535B"/>
    <w:rsid w:val="008B6244"/>
    <w:rsid w:val="008D0903"/>
    <w:rsid w:val="008D3B37"/>
    <w:rsid w:val="008E6DC7"/>
    <w:rsid w:val="00917251"/>
    <w:rsid w:val="00946FF4"/>
    <w:rsid w:val="00956716"/>
    <w:rsid w:val="00971056"/>
    <w:rsid w:val="00980627"/>
    <w:rsid w:val="00995B74"/>
    <w:rsid w:val="009E24DF"/>
    <w:rsid w:val="009F6A00"/>
    <w:rsid w:val="009F7AA2"/>
    <w:rsid w:val="00A257E8"/>
    <w:rsid w:val="00A25981"/>
    <w:rsid w:val="00A371C9"/>
    <w:rsid w:val="00A6646E"/>
    <w:rsid w:val="00A7327C"/>
    <w:rsid w:val="00A8017E"/>
    <w:rsid w:val="00A91C8B"/>
    <w:rsid w:val="00AB0661"/>
    <w:rsid w:val="00AC08A8"/>
    <w:rsid w:val="00AC373D"/>
    <w:rsid w:val="00AC7671"/>
    <w:rsid w:val="00AD7D97"/>
    <w:rsid w:val="00AF42BC"/>
    <w:rsid w:val="00B036BF"/>
    <w:rsid w:val="00B062D5"/>
    <w:rsid w:val="00B07DE3"/>
    <w:rsid w:val="00B13A92"/>
    <w:rsid w:val="00B20B10"/>
    <w:rsid w:val="00B22177"/>
    <w:rsid w:val="00B236E8"/>
    <w:rsid w:val="00B26DB3"/>
    <w:rsid w:val="00B510AA"/>
    <w:rsid w:val="00B650D0"/>
    <w:rsid w:val="00B739EA"/>
    <w:rsid w:val="00B7726C"/>
    <w:rsid w:val="00B92717"/>
    <w:rsid w:val="00BA0D6E"/>
    <w:rsid w:val="00BA540E"/>
    <w:rsid w:val="00BB1E9C"/>
    <w:rsid w:val="00BB67ED"/>
    <w:rsid w:val="00BB6FBF"/>
    <w:rsid w:val="00BD1147"/>
    <w:rsid w:val="00BE01B9"/>
    <w:rsid w:val="00BF12C5"/>
    <w:rsid w:val="00C3311A"/>
    <w:rsid w:val="00C332B9"/>
    <w:rsid w:val="00C34C0F"/>
    <w:rsid w:val="00C37283"/>
    <w:rsid w:val="00C41ABE"/>
    <w:rsid w:val="00C634BF"/>
    <w:rsid w:val="00C66A34"/>
    <w:rsid w:val="00C72977"/>
    <w:rsid w:val="00C87DD7"/>
    <w:rsid w:val="00C93708"/>
    <w:rsid w:val="00CA22BC"/>
    <w:rsid w:val="00CE5BE2"/>
    <w:rsid w:val="00D0327D"/>
    <w:rsid w:val="00D13F0E"/>
    <w:rsid w:val="00D20892"/>
    <w:rsid w:val="00D3000A"/>
    <w:rsid w:val="00DA2AE8"/>
    <w:rsid w:val="00DA7236"/>
    <w:rsid w:val="00DB7976"/>
    <w:rsid w:val="00DC1D99"/>
    <w:rsid w:val="00DC30F4"/>
    <w:rsid w:val="00DD5B45"/>
    <w:rsid w:val="00DD72BF"/>
    <w:rsid w:val="00DF0890"/>
    <w:rsid w:val="00E071EA"/>
    <w:rsid w:val="00E14BD9"/>
    <w:rsid w:val="00E44735"/>
    <w:rsid w:val="00E529AB"/>
    <w:rsid w:val="00E62C4C"/>
    <w:rsid w:val="00E63BC9"/>
    <w:rsid w:val="00E66034"/>
    <w:rsid w:val="00E821B4"/>
    <w:rsid w:val="00EA1E40"/>
    <w:rsid w:val="00EC10BF"/>
    <w:rsid w:val="00EE46D3"/>
    <w:rsid w:val="00EF6490"/>
    <w:rsid w:val="00F172F1"/>
    <w:rsid w:val="00F33410"/>
    <w:rsid w:val="00F60D80"/>
    <w:rsid w:val="00F64B6E"/>
    <w:rsid w:val="00FA2F20"/>
    <w:rsid w:val="00FD54DA"/>
    <w:rsid w:val="00FD5F4B"/>
    <w:rsid w:val="00FF069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363C6"/>
    <w:pPr>
      <w:keepNext/>
      <w:keepLines/>
      <w:spacing w:before="480" w:line="276" w:lineRule="auto"/>
      <w:outlineLvl w:val="0"/>
    </w:pPr>
    <w:rPr>
      <w:rFonts w:ascii="Cambria" w:hAnsi="Cambria"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363C6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363C6"/>
    <w:pPr>
      <w:ind w:firstLine="567"/>
      <w:jc w:val="both"/>
      <w:outlineLvl w:val="2"/>
    </w:pPr>
    <w:rPr>
      <w:rFonts w:ascii="Arial" w:hAnsi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363C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locked/>
    <w:rsid w:val="000363C6"/>
    <w:rPr>
      <w:rFonts w:ascii="Cambria" w:hAnsi="Cambria" w:cs="Times New Roman"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0363C6"/>
    <w:rPr>
      <w:rFonts w:ascii="Arial" w:hAnsi="Arial" w:cs="Times New Roman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0363C6"/>
    <w:rPr>
      <w:rFonts w:ascii="Arial" w:hAnsi="Arial" w:cs="Times New Roman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0363C6"/>
    <w:rPr>
      <w:rFonts w:ascii="Arial" w:hAnsi="Arial" w:cs="Times New Roman"/>
      <w:sz w:val="28"/>
      <w:szCs w:val="28"/>
      <w:lang w:eastAsia="ru-RU"/>
    </w:rPr>
  </w:style>
  <w:style w:type="character" w:customStyle="1" w:styleId="11">
    <w:name w:val="Заголовок 1 Знак1"/>
    <w:aliases w:val="!Части документа Знак"/>
    <w:uiPriority w:val="99"/>
    <w:rsid w:val="000363C6"/>
    <w:rPr>
      <w:rFonts w:ascii="Cambria" w:hAnsi="Cambria"/>
      <w:b/>
      <w:color w:val="365F91"/>
      <w:sz w:val="28"/>
    </w:rPr>
  </w:style>
  <w:style w:type="character" w:styleId="a3">
    <w:name w:val="Strong"/>
    <w:basedOn w:val="a0"/>
    <w:uiPriority w:val="99"/>
    <w:qFormat/>
    <w:rsid w:val="000363C6"/>
    <w:rPr>
      <w:rFonts w:ascii="Times New Roman" w:hAnsi="Times New Roman" w:cs="Times New Roman"/>
      <w:b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locked/>
    <w:rsid w:val="000363C6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5"/>
    <w:uiPriority w:val="99"/>
    <w:semiHidden/>
    <w:rsid w:val="000363C6"/>
    <w:pPr>
      <w:ind w:firstLine="567"/>
      <w:jc w:val="both"/>
    </w:pPr>
    <w:rPr>
      <w:rFonts w:ascii="Courier" w:eastAsia="Calibri" w:hAnsi="Courier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0"/>
    <w:link w:val="a4"/>
    <w:uiPriority w:val="99"/>
    <w:locked/>
    <w:rsid w:val="000363C6"/>
    <w:rPr>
      <w:rFonts w:ascii="Courier" w:hAnsi="Courier" w:cs="Times New Roman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uiPriority w:val="99"/>
    <w:semiHidden/>
    <w:locked/>
    <w:rsid w:val="00036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0363C6"/>
    <w:rPr>
      <w:rFonts w:ascii="Calibri" w:hAnsi="Calibri"/>
      <w:lang w:eastAsia="ru-RU"/>
    </w:rPr>
  </w:style>
  <w:style w:type="paragraph" w:styleId="a6">
    <w:name w:val="header"/>
    <w:basedOn w:val="a"/>
    <w:link w:val="a7"/>
    <w:uiPriority w:val="99"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87DD7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0363C6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7DD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363C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63C6"/>
    <w:rPr>
      <w:rFonts w:ascii="Tahoma" w:hAnsi="Tahoma" w:cs="Times New Roman"/>
      <w:sz w:val="16"/>
      <w:szCs w:val="16"/>
      <w:lang w:eastAsia="ru-RU"/>
    </w:rPr>
  </w:style>
  <w:style w:type="paragraph" w:styleId="ac">
    <w:name w:val="No Spacing"/>
    <w:uiPriority w:val="99"/>
    <w:qFormat/>
    <w:rsid w:val="000363C6"/>
    <w:rPr>
      <w:rFonts w:eastAsia="Times New Roman"/>
    </w:rPr>
  </w:style>
  <w:style w:type="paragraph" w:styleId="ad">
    <w:name w:val="List Paragraph"/>
    <w:basedOn w:val="a"/>
    <w:uiPriority w:val="99"/>
    <w:qFormat/>
    <w:rsid w:val="00036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Обычный.Название подразделения"/>
    <w:uiPriority w:val="99"/>
    <w:rsid w:val="000363C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af">
    <w:name w:val="Основной текст_"/>
    <w:link w:val="31"/>
    <w:uiPriority w:val="99"/>
    <w:locked/>
    <w:rsid w:val="000363C6"/>
    <w:rPr>
      <w:rFonts w:ascii="Times New Roman" w:hAnsi="Times New Roman"/>
      <w:color w:val="000000"/>
      <w:sz w:val="24"/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0363C6"/>
    <w:pPr>
      <w:shd w:val="clear" w:color="auto" w:fill="FFFFFF"/>
      <w:spacing w:before="420" w:after="660" w:line="346" w:lineRule="exact"/>
    </w:pPr>
    <w:rPr>
      <w:rFonts w:eastAsia="Calibri"/>
      <w:color w:val="000000"/>
      <w:szCs w:val="20"/>
    </w:rPr>
  </w:style>
  <w:style w:type="paragraph" w:customStyle="1" w:styleId="ConsPlusTitlePage">
    <w:name w:val="ConsPlusTitlePage"/>
    <w:uiPriority w:val="99"/>
    <w:rsid w:val="000363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0363C6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0">
    <w:name w:val="Book Title"/>
    <w:basedOn w:val="a0"/>
    <w:uiPriority w:val="99"/>
    <w:qFormat/>
    <w:rsid w:val="000363C6"/>
    <w:rPr>
      <w:rFonts w:ascii="Times New Roman" w:hAnsi="Times New Roman" w:cs="Times New Roman"/>
      <w:b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303" Type="http://schemas.openxmlformats.org/officeDocument/2006/relationships/image" Target="media/image298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324" Type="http://schemas.openxmlformats.org/officeDocument/2006/relationships/fontTable" Target="fontTable.xml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image" Target="media/image242.wmf"/><Relationship Id="rId107" Type="http://schemas.openxmlformats.org/officeDocument/2006/relationships/image" Target="media/image102.wmf"/><Relationship Id="rId268" Type="http://schemas.openxmlformats.org/officeDocument/2006/relationships/image" Target="media/image263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5" Type="http://schemas.openxmlformats.org/officeDocument/2006/relationships/footnotes" Target="footnote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58" Type="http://schemas.openxmlformats.org/officeDocument/2006/relationships/image" Target="media/image253.wmf"/><Relationship Id="rId279" Type="http://schemas.openxmlformats.org/officeDocument/2006/relationships/image" Target="media/image274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25" Type="http://schemas.openxmlformats.org/officeDocument/2006/relationships/theme" Target="theme/theme1.xml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15" Type="http://schemas.openxmlformats.org/officeDocument/2006/relationships/image" Target="media/image310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endnotes" Target="endnotes.xml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282" Type="http://schemas.openxmlformats.org/officeDocument/2006/relationships/image" Target="media/image277.wmf"/><Relationship Id="rId312" Type="http://schemas.openxmlformats.org/officeDocument/2006/relationships/image" Target="media/image307.wmf"/><Relationship Id="rId317" Type="http://schemas.openxmlformats.org/officeDocument/2006/relationships/image" Target="media/image31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189" Type="http://schemas.openxmlformats.org/officeDocument/2006/relationships/image" Target="media/image184.wmf"/><Relationship Id="rId219" Type="http://schemas.openxmlformats.org/officeDocument/2006/relationships/image" Target="media/image214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0" Type="http://schemas.openxmlformats.org/officeDocument/2006/relationships/image" Target="media/image225.wmf"/><Relationship Id="rId235" Type="http://schemas.openxmlformats.org/officeDocument/2006/relationships/image" Target="media/image230.wmf"/><Relationship Id="rId251" Type="http://schemas.openxmlformats.org/officeDocument/2006/relationships/image" Target="media/image246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2" Type="http://schemas.openxmlformats.org/officeDocument/2006/relationships/image" Target="media/image297.wmf"/><Relationship Id="rId307" Type="http://schemas.openxmlformats.org/officeDocument/2006/relationships/image" Target="media/image302.wmf"/><Relationship Id="rId323" Type="http://schemas.openxmlformats.org/officeDocument/2006/relationships/image" Target="media/image31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6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3" Type="http://schemas.openxmlformats.org/officeDocument/2006/relationships/image" Target="media/image308.wmf"/><Relationship Id="rId318" Type="http://schemas.openxmlformats.org/officeDocument/2006/relationships/image" Target="media/image313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44</Pages>
  <Words>13708</Words>
  <Characters>78139</Characters>
  <Application>Microsoft Office Word</Application>
  <DocSecurity>0</DocSecurity>
  <Lines>651</Lines>
  <Paragraphs>183</Paragraphs>
  <ScaleCrop>false</ScaleCrop>
  <Company>Reanimator Extreme Edition</Company>
  <LinksUpToDate>false</LinksUpToDate>
  <CharactersWithSpaces>91664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2021-11-02T12:19:00Z</cp:lastPrinted>
  <dcterms:created xsi:type="dcterms:W3CDTF">2021-10-27T06:36:00Z</dcterms:created>
  <dcterms:modified xsi:type="dcterms:W3CDTF">2021-11-08T06:53:00Z</dcterms:modified>
</cp:coreProperties>
</file>